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05" w:rsidRDefault="00FB3E05">
      <w:pPr>
        <w:spacing w:after="3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7654"/>
      </w:tblGrid>
      <w:tr w:rsidR="00FB3E05" w:rsidTr="00AB5171">
        <w:trPr>
          <w:trHeight w:hRule="exact" w:val="126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E05" w:rsidRDefault="008A4C32">
            <w:pPr>
              <w:shd w:val="clear" w:color="auto" w:fill="FFFFFF"/>
              <w:ind w:left="115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ИЗВЕЩЕНИЕ</w:t>
            </w:r>
          </w:p>
          <w:p w:rsidR="00FB3E05" w:rsidRDefault="00FB3E05">
            <w:pPr>
              <w:shd w:val="clear" w:color="auto" w:fill="FFFFFF"/>
              <w:spacing w:line="182" w:lineRule="exact"/>
              <w:ind w:left="115"/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17" w:rsidRDefault="00922E4C" w:rsidP="0013677C">
            <w:pPr>
              <w:rPr>
                <w:rFonts w:ascii="Times New Roman" w:eastAsia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</w:rPr>
              <w:t xml:space="preserve">Минфин Республики Башкортостан </w:t>
            </w:r>
            <w:r w:rsidR="005363CC" w:rsidRPr="00CF1117">
              <w:rPr>
                <w:rFonts w:ascii="Times New Roman" w:eastAsia="Times New Roman" w:hAnsi="Times New Roman" w:cs="Times New Roman"/>
              </w:rPr>
              <w:t xml:space="preserve"> </w:t>
            </w:r>
            <w:r w:rsidR="008A4C32" w:rsidRPr="00CF1117">
              <w:rPr>
                <w:rFonts w:ascii="Times New Roman" w:eastAsia="Times New Roman" w:hAnsi="Times New Roman" w:cs="Times New Roman"/>
              </w:rPr>
              <w:t>(ГБ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ПОУ СПК </w:t>
            </w:r>
            <w:r w:rsidR="008A4C32" w:rsidRPr="00CF1117">
              <w:rPr>
                <w:rFonts w:ascii="Times New Roman" w:eastAsia="Times New Roman" w:hAnsi="Times New Roman" w:cs="Times New Roman"/>
              </w:rPr>
              <w:t>им.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 </w:t>
            </w:r>
            <w:r w:rsidR="005B3D34">
              <w:rPr>
                <w:rFonts w:ascii="Times New Roman" w:eastAsia="Times New Roman" w:hAnsi="Times New Roman" w:cs="Times New Roman"/>
              </w:rPr>
              <w:t>Б.М.</w:t>
            </w:r>
            <w:r w:rsidR="008A4C32" w:rsidRPr="00CF111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1117">
              <w:rPr>
                <w:rFonts w:ascii="Times New Roman" w:eastAsia="Times New Roman" w:hAnsi="Times New Roman" w:cs="Times New Roman"/>
              </w:rPr>
              <w:t>Мамбеткулова</w:t>
            </w:r>
            <w:proofErr w:type="spellEnd"/>
            <w:r w:rsidRPr="00CF1117">
              <w:rPr>
                <w:rFonts w:ascii="Times New Roman" w:eastAsia="Times New Roman" w:hAnsi="Times New Roman" w:cs="Times New Roman"/>
              </w:rPr>
              <w:t>, л/с 20112071810</w:t>
            </w:r>
            <w:r w:rsidR="008A4C32" w:rsidRPr="00CF1117">
              <w:rPr>
                <w:rFonts w:ascii="Times New Roman" w:eastAsia="Times New Roman" w:hAnsi="Times New Roman" w:cs="Times New Roman"/>
              </w:rPr>
              <w:t>)</w:t>
            </w:r>
            <w:r w:rsidR="00CF1117">
              <w:rPr>
                <w:rFonts w:ascii="Times New Roman" w:hAnsi="Times New Roman" w:cs="Times New Roman"/>
              </w:rPr>
              <w:t xml:space="preserve"> </w:t>
            </w:r>
            <w:r w:rsidR="008A4C32" w:rsidRPr="00CF1117">
              <w:rPr>
                <w:rFonts w:ascii="Times New Roman" w:eastAsia="Times New Roman" w:hAnsi="Times New Roman" w:cs="Times New Roman"/>
              </w:rPr>
              <w:t>ИНН 02</w:t>
            </w:r>
            <w:r w:rsidR="0039161C">
              <w:rPr>
                <w:rFonts w:ascii="Times New Roman" w:eastAsia="Times New Roman" w:hAnsi="Times New Roman" w:cs="Times New Roman"/>
              </w:rPr>
              <w:t>67</w:t>
            </w:r>
            <w:r w:rsidR="008A4C32" w:rsidRPr="00CF1117">
              <w:rPr>
                <w:rFonts w:ascii="Times New Roman" w:eastAsia="Times New Roman" w:hAnsi="Times New Roman" w:cs="Times New Roman"/>
              </w:rPr>
              <w:t xml:space="preserve">002707 КПП 026701001 </w:t>
            </w:r>
          </w:p>
          <w:p w:rsidR="00FB3E05" w:rsidRPr="00CF1117" w:rsidRDefault="008A4C32" w:rsidP="0013677C">
            <w:pPr>
              <w:rPr>
                <w:rFonts w:ascii="Times New Roman" w:hAnsi="Times New Roman" w:cs="Times New Roman"/>
              </w:rPr>
            </w:pPr>
            <w:proofErr w:type="gramStart"/>
            <w:r w:rsidRPr="00CF111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>/с 03224643800000000100</w:t>
            </w:r>
            <w:r w:rsidR="00CF1117">
              <w:rPr>
                <w:rFonts w:ascii="Times New Roman" w:eastAsia="Times New Roman" w:hAnsi="Times New Roman" w:cs="Times New Roman"/>
              </w:rPr>
              <w:t xml:space="preserve">   </w:t>
            </w:r>
            <w:r w:rsidR="00CF1117" w:rsidRPr="00CF1117">
              <w:rPr>
                <w:rFonts w:ascii="Times New Roman" w:eastAsia="Times New Roman" w:hAnsi="Times New Roman" w:cs="Times New Roman"/>
                <w:spacing w:val="-1"/>
              </w:rPr>
              <w:t>к/с 40102810045370000067</w:t>
            </w:r>
          </w:p>
          <w:p w:rsidR="00FB3E05" w:rsidRPr="00CF1117" w:rsidRDefault="008A4C32" w:rsidP="00CF1117">
            <w:pPr>
              <w:rPr>
                <w:rFonts w:ascii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  <w:spacing w:val="-6"/>
              </w:rPr>
              <w:t>ОТДЕЛЕНИЕ-НБ   РЕСПУБЛИКА   БАШКОРТОСТАН   БАНКА   РОССИИ//УФК   по</w:t>
            </w:r>
            <w:r w:rsidR="0013677C" w:rsidRPr="00CF1117">
              <w:rPr>
                <w:rFonts w:ascii="Times New Roman" w:hAnsi="Times New Roman" w:cs="Times New Roman"/>
              </w:rPr>
              <w:t xml:space="preserve"> </w:t>
            </w:r>
            <w:r w:rsidR="00BA2C91">
              <w:rPr>
                <w:rFonts w:ascii="Times New Roman" w:eastAsia="Times New Roman" w:hAnsi="Times New Roman" w:cs="Times New Roman"/>
              </w:rPr>
              <w:t xml:space="preserve">Республике Башкортостан </w:t>
            </w:r>
            <w:r w:rsidRPr="00CF1117">
              <w:rPr>
                <w:rFonts w:ascii="Times New Roman" w:eastAsia="Times New Roman" w:hAnsi="Times New Roman" w:cs="Times New Roman"/>
              </w:rPr>
              <w:t>г. Уфа</w:t>
            </w:r>
            <w:r w:rsidR="00CF1117">
              <w:rPr>
                <w:rFonts w:ascii="Times New Roman" w:hAnsi="Times New Roman" w:cs="Times New Roman"/>
              </w:rPr>
              <w:t xml:space="preserve"> </w:t>
            </w:r>
            <w:r w:rsidR="00BA2C91">
              <w:rPr>
                <w:rFonts w:ascii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 xml:space="preserve">БИК 018073401 </w:t>
            </w:r>
            <w:r w:rsidR="00CF111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 xml:space="preserve"> ОКТМО 80743000</w:t>
            </w:r>
          </w:p>
        </w:tc>
      </w:tr>
      <w:tr w:rsidR="00FB3E05" w:rsidTr="00AB5171">
        <w:trPr>
          <w:trHeight w:hRule="exact" w:val="424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E05" w:rsidRDefault="00FB3E05"/>
          <w:p w:rsidR="00FB3E05" w:rsidRDefault="00FB3E05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05" w:rsidRPr="00922E4C" w:rsidRDefault="00FB3E05" w:rsidP="0013677C"/>
        </w:tc>
      </w:tr>
      <w:tr w:rsidR="00FB3E05" w:rsidTr="00AB5171">
        <w:trPr>
          <w:trHeight w:hRule="exact" w:val="416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E05" w:rsidRDefault="00FB3E05"/>
          <w:p w:rsidR="00FB3E05" w:rsidRDefault="00FB3E05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05" w:rsidRPr="00CF1117" w:rsidRDefault="008A4C32" w:rsidP="001367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11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F1117">
              <w:rPr>
                <w:rFonts w:ascii="Times New Roman" w:eastAsia="Times New Roman" w:hAnsi="Times New Roman" w:cs="Times New Roman"/>
                <w:sz w:val="16"/>
                <w:szCs w:val="16"/>
              </w:rPr>
              <w:t>ФИО плательщика)</w:t>
            </w:r>
          </w:p>
          <w:p w:rsidR="00922E4C" w:rsidRPr="00922E4C" w:rsidRDefault="00922E4C" w:rsidP="0013677C"/>
        </w:tc>
      </w:tr>
      <w:tr w:rsidR="00FB3E05" w:rsidTr="00E71CAE">
        <w:trPr>
          <w:trHeight w:hRule="exact" w:val="422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E05" w:rsidRDefault="00FB3E05"/>
          <w:p w:rsidR="00FB3E05" w:rsidRDefault="00FB3E05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05" w:rsidRPr="00922E4C" w:rsidRDefault="00FB3E05" w:rsidP="0013677C">
            <w:pPr>
              <w:jc w:val="center"/>
            </w:pPr>
          </w:p>
        </w:tc>
      </w:tr>
      <w:tr w:rsidR="00FB3E05" w:rsidTr="00AB5171">
        <w:trPr>
          <w:trHeight w:hRule="exact" w:val="289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E05" w:rsidRDefault="00FB3E05"/>
          <w:p w:rsidR="00FB3E05" w:rsidRDefault="00FB3E05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E05" w:rsidRPr="00922E4C" w:rsidRDefault="008A4C32" w:rsidP="00CF1117">
            <w:pPr>
              <w:jc w:val="center"/>
            </w:pPr>
            <w:r w:rsidRPr="00922E4C">
              <w:rPr>
                <w:rFonts w:ascii="Times New Roman" w:eastAsia="Times New Roman" w:hAnsi="Times New Roman" w:cs="Times New Roman"/>
                <w:spacing w:val="-15"/>
              </w:rPr>
              <w:t>Сумма</w:t>
            </w:r>
          </w:p>
        </w:tc>
      </w:tr>
      <w:tr w:rsidR="00E71CAE" w:rsidTr="00E80E64">
        <w:trPr>
          <w:trHeight w:hRule="exact" w:val="418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CAE" w:rsidRDefault="00E71CAE"/>
          <w:p w:rsidR="00E71CAE" w:rsidRDefault="00E71CAE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324EDD" w:rsidRDefault="00E71CA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24ED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КБК </w:t>
            </w:r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>87500000000000000131 ТС</w:t>
            </w:r>
            <w:bookmarkStart w:id="0" w:name="_GoBack"/>
            <w:bookmarkEnd w:id="0"/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301000 </w:t>
            </w:r>
            <w:r w:rsidR="000B1B9A" w:rsidRPr="00324EDD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>Проживание в общежитии</w:t>
            </w:r>
            <w:r w:rsidR="00E80E64" w:rsidRPr="00324EDD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:rsidR="00E80E64" w:rsidRPr="00922E4C" w:rsidRDefault="00E80E6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71CAE" w:rsidTr="005C436D">
        <w:trPr>
          <w:trHeight w:hRule="exact" w:val="718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Default="00E71CAE"/>
          <w:p w:rsidR="00E71CAE" w:rsidRDefault="00E71CAE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922E4C" w:rsidRDefault="00E71CAE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71CAE" w:rsidRPr="00922E4C" w:rsidRDefault="00E71CAE">
            <w:pPr>
              <w:shd w:val="clear" w:color="auto" w:fill="FFFFFF"/>
              <w:rPr>
                <w:sz w:val="22"/>
                <w:szCs w:val="22"/>
              </w:rPr>
            </w:pP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Подпись плательщика </w:t>
            </w: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CF1117" w:rsidTr="00AB5171">
        <w:trPr>
          <w:trHeight w:hRule="exact" w:val="126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117" w:rsidRDefault="00CF1117" w:rsidP="00CF1117">
            <w:pPr>
              <w:shd w:val="clear" w:color="auto" w:fill="FFFFFF"/>
              <w:spacing w:line="254" w:lineRule="exact"/>
              <w:ind w:left="331" w:right="533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КАССИР КВИТАНЦИЯ</w:t>
            </w:r>
          </w:p>
          <w:p w:rsidR="00CF1117" w:rsidRDefault="00CF1117" w:rsidP="00CF1117">
            <w:pPr>
              <w:shd w:val="clear" w:color="auto" w:fill="FFFFFF"/>
              <w:ind w:left="331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КАССИР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17" w:rsidRDefault="00CF1117" w:rsidP="00CF1117">
            <w:pPr>
              <w:rPr>
                <w:rFonts w:ascii="Times New Roman" w:eastAsia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</w:rPr>
              <w:t>Минфин Республики Башкортостан  (ГБ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ПОУ СПК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им. </w:t>
            </w:r>
            <w:r w:rsidR="005B3D34">
              <w:rPr>
                <w:rFonts w:ascii="Times New Roman" w:eastAsia="Times New Roman" w:hAnsi="Times New Roman" w:cs="Times New Roman"/>
              </w:rPr>
              <w:t>Б.М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1117">
              <w:rPr>
                <w:rFonts w:ascii="Times New Roman" w:eastAsia="Times New Roman" w:hAnsi="Times New Roman" w:cs="Times New Roman"/>
              </w:rPr>
              <w:t>Мамбеткулова</w:t>
            </w:r>
            <w:proofErr w:type="spellEnd"/>
            <w:r w:rsidRPr="00CF1117">
              <w:rPr>
                <w:rFonts w:ascii="Times New Roman" w:eastAsia="Times New Roman" w:hAnsi="Times New Roman" w:cs="Times New Roman"/>
              </w:rPr>
              <w:t>, л/с 20112071810)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161C">
              <w:rPr>
                <w:rFonts w:ascii="Times New Roman" w:eastAsia="Times New Roman" w:hAnsi="Times New Roman" w:cs="Times New Roman"/>
              </w:rPr>
              <w:t>ИНН 0267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002707 КПП 026701001 </w:t>
            </w:r>
          </w:p>
          <w:p w:rsidR="00CF1117" w:rsidRPr="00CF1117" w:rsidRDefault="00CF1117" w:rsidP="00CF1117">
            <w:pPr>
              <w:rPr>
                <w:rFonts w:ascii="Times New Roman" w:hAnsi="Times New Roman" w:cs="Times New Roman"/>
              </w:rPr>
            </w:pPr>
            <w:proofErr w:type="gramStart"/>
            <w:r w:rsidRPr="00CF111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>/с 03224643800000000100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>к/с 40102810045370000067</w:t>
            </w:r>
          </w:p>
          <w:p w:rsidR="00CF1117" w:rsidRPr="00CF1117" w:rsidRDefault="00CF1117" w:rsidP="00CF1117">
            <w:pPr>
              <w:rPr>
                <w:rFonts w:ascii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  <w:spacing w:val="-6"/>
              </w:rPr>
              <w:t>ОТДЕЛЕНИЕ-НБ   РЕСПУБЛИКА   БАШКОРТОСТАН   БАНКА   РОССИИ//УФК   по</w:t>
            </w:r>
            <w:r w:rsidRPr="00CF1117">
              <w:rPr>
                <w:rFonts w:ascii="Times New Roman" w:hAnsi="Times New Roman" w:cs="Times New Roman"/>
              </w:rPr>
              <w:t xml:space="preserve"> </w:t>
            </w:r>
            <w:r w:rsidR="00BA2C91">
              <w:rPr>
                <w:rFonts w:ascii="Times New Roman" w:eastAsia="Times New Roman" w:hAnsi="Times New Roman" w:cs="Times New Roman"/>
              </w:rPr>
              <w:t xml:space="preserve">Республике Башкортостан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 г. Уфа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2C91">
              <w:rPr>
                <w:rFonts w:ascii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 xml:space="preserve">БИК 018073401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 xml:space="preserve"> ОКТМО 80743000</w:t>
            </w:r>
          </w:p>
        </w:tc>
      </w:tr>
      <w:tr w:rsidR="00CF1117" w:rsidTr="00AB5171">
        <w:trPr>
          <w:trHeight w:hRule="exact" w:val="422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117" w:rsidRDefault="00CF1117" w:rsidP="00CF1117"/>
          <w:p w:rsidR="00CF1117" w:rsidRDefault="00CF1117" w:rsidP="00CF111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17" w:rsidRPr="00922E4C" w:rsidRDefault="00CF1117" w:rsidP="00CF1117"/>
        </w:tc>
      </w:tr>
      <w:tr w:rsidR="00CF1117" w:rsidTr="00AB5171">
        <w:trPr>
          <w:trHeight w:hRule="exact" w:val="429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117" w:rsidRDefault="00CF1117" w:rsidP="00CF1117"/>
          <w:p w:rsidR="00CF1117" w:rsidRDefault="00CF1117" w:rsidP="00CF111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17" w:rsidRPr="00CF1117" w:rsidRDefault="00CF1117" w:rsidP="00CF11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11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F1117">
              <w:rPr>
                <w:rFonts w:ascii="Times New Roman" w:eastAsia="Times New Roman" w:hAnsi="Times New Roman" w:cs="Times New Roman"/>
                <w:sz w:val="16"/>
                <w:szCs w:val="16"/>
              </w:rPr>
              <w:t>ФИО плательщика)</w:t>
            </w:r>
          </w:p>
          <w:p w:rsidR="00CF1117" w:rsidRPr="00922E4C" w:rsidRDefault="00CF1117" w:rsidP="00CF1117"/>
        </w:tc>
      </w:tr>
      <w:tr w:rsidR="00CF1117" w:rsidTr="00E71CAE">
        <w:trPr>
          <w:trHeight w:hRule="exact" w:val="436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117" w:rsidRDefault="00CF1117" w:rsidP="00CF1117"/>
          <w:p w:rsidR="00CF1117" w:rsidRDefault="00CF1117" w:rsidP="00CF111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17" w:rsidRPr="00922E4C" w:rsidRDefault="00CF1117" w:rsidP="00CF1117">
            <w:pPr>
              <w:jc w:val="center"/>
            </w:pPr>
          </w:p>
        </w:tc>
      </w:tr>
      <w:tr w:rsidR="00CF1117" w:rsidTr="00AB5171">
        <w:trPr>
          <w:trHeight w:hRule="exact" w:val="264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117" w:rsidRDefault="00CF1117" w:rsidP="00CF1117"/>
          <w:p w:rsidR="00CF1117" w:rsidRDefault="00CF1117" w:rsidP="00CF111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17" w:rsidRPr="00922E4C" w:rsidRDefault="00CF1117" w:rsidP="00CF1117">
            <w:pPr>
              <w:jc w:val="center"/>
            </w:pPr>
            <w:r w:rsidRPr="00922E4C">
              <w:rPr>
                <w:rFonts w:ascii="Times New Roman" w:eastAsia="Times New Roman" w:hAnsi="Times New Roman" w:cs="Times New Roman"/>
                <w:spacing w:val="-15"/>
              </w:rPr>
              <w:t>Сумма</w:t>
            </w:r>
          </w:p>
        </w:tc>
      </w:tr>
      <w:tr w:rsidR="00E71CAE" w:rsidTr="00476754">
        <w:trPr>
          <w:trHeight w:hRule="exact" w:val="462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CAE" w:rsidRDefault="00E71CAE" w:rsidP="00CF1117"/>
          <w:p w:rsidR="00E71CAE" w:rsidRDefault="00E71CAE" w:rsidP="00CF111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324EDD" w:rsidRDefault="00E71CAE" w:rsidP="00CF1117">
            <w:pPr>
              <w:rPr>
                <w:b/>
                <w:sz w:val="22"/>
                <w:szCs w:val="22"/>
                <w:u w:val="single"/>
              </w:rPr>
            </w:pPr>
            <w:r w:rsidRPr="00324ED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КБК </w:t>
            </w:r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>87500000000000000131 ТС</w:t>
            </w:r>
            <w:proofErr w:type="gramStart"/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>301000  Проживание</w:t>
            </w:r>
            <w:proofErr w:type="gramEnd"/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в общежитии</w:t>
            </w:r>
          </w:p>
        </w:tc>
      </w:tr>
      <w:tr w:rsidR="00E71CAE" w:rsidTr="0059689F">
        <w:trPr>
          <w:trHeight w:hRule="exact" w:val="709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Default="00E71CAE" w:rsidP="00CF1117"/>
          <w:p w:rsidR="00E71CAE" w:rsidRDefault="00E71CAE" w:rsidP="00CF111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922E4C" w:rsidRDefault="00E71CAE" w:rsidP="00CF1117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71CAE" w:rsidRPr="00922E4C" w:rsidRDefault="00E71CAE" w:rsidP="00CF1117">
            <w:pPr>
              <w:shd w:val="clear" w:color="auto" w:fill="FFFFFF"/>
              <w:tabs>
                <w:tab w:val="left" w:leader="underscore" w:pos="4104"/>
              </w:tabs>
              <w:rPr>
                <w:sz w:val="22"/>
                <w:szCs w:val="22"/>
              </w:rPr>
            </w:pP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Подпись плательщика </w:t>
            </w: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</w:tbl>
    <w:p w:rsidR="00FB3E05" w:rsidRDefault="00FB3E05">
      <w:pPr>
        <w:spacing w:after="3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7654"/>
      </w:tblGrid>
      <w:tr w:rsidR="00A459EB" w:rsidTr="00AB5171">
        <w:trPr>
          <w:trHeight w:hRule="exact" w:val="137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>
            <w:pPr>
              <w:shd w:val="clear" w:color="auto" w:fill="FFFFFF"/>
              <w:ind w:left="115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ИЗВЕЩЕНИЕ</w:t>
            </w:r>
          </w:p>
          <w:p w:rsidR="00A459EB" w:rsidRDefault="00A459EB" w:rsidP="00A459EB">
            <w:pPr>
              <w:shd w:val="clear" w:color="auto" w:fill="FFFFFF"/>
              <w:spacing w:line="182" w:lineRule="exact"/>
              <w:ind w:left="115"/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Default="00A459EB" w:rsidP="00A459EB">
            <w:pPr>
              <w:rPr>
                <w:rFonts w:ascii="Times New Roman" w:eastAsia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</w:rPr>
              <w:t xml:space="preserve">Минфин Республики </w:t>
            </w:r>
            <w:proofErr w:type="gramStart"/>
            <w:r w:rsidRPr="00CF1117">
              <w:rPr>
                <w:rFonts w:ascii="Times New Roman" w:eastAsia="Times New Roman" w:hAnsi="Times New Roman" w:cs="Times New Roman"/>
              </w:rPr>
              <w:t>Башкортостан  (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>ГБ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ПОУ СПК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им. </w:t>
            </w:r>
            <w:r w:rsidR="005B3D34">
              <w:rPr>
                <w:rFonts w:ascii="Times New Roman" w:eastAsia="Times New Roman" w:hAnsi="Times New Roman" w:cs="Times New Roman"/>
              </w:rPr>
              <w:t>Б.М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1117">
              <w:rPr>
                <w:rFonts w:ascii="Times New Roman" w:eastAsia="Times New Roman" w:hAnsi="Times New Roman" w:cs="Times New Roman"/>
              </w:rPr>
              <w:t>Мамбеткулова</w:t>
            </w:r>
            <w:proofErr w:type="spellEnd"/>
            <w:r w:rsidRPr="00CF1117">
              <w:rPr>
                <w:rFonts w:ascii="Times New Roman" w:eastAsia="Times New Roman" w:hAnsi="Times New Roman" w:cs="Times New Roman"/>
              </w:rPr>
              <w:t>, л/с 20112071810)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3D34">
              <w:rPr>
                <w:rFonts w:ascii="Times New Roman" w:hAnsi="Times New Roman" w:cs="Times New Roman"/>
              </w:rPr>
              <w:t xml:space="preserve"> </w:t>
            </w:r>
            <w:r w:rsidR="0039161C">
              <w:rPr>
                <w:rFonts w:ascii="Times New Roman" w:eastAsia="Times New Roman" w:hAnsi="Times New Roman" w:cs="Times New Roman"/>
              </w:rPr>
              <w:t>ИНН 0267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002707 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КПП 026701001 </w:t>
            </w:r>
          </w:p>
          <w:p w:rsidR="00A459EB" w:rsidRPr="00CF1117" w:rsidRDefault="00A459EB" w:rsidP="00A459EB">
            <w:pPr>
              <w:rPr>
                <w:rFonts w:ascii="Times New Roman" w:hAnsi="Times New Roman" w:cs="Times New Roman"/>
              </w:rPr>
            </w:pPr>
            <w:proofErr w:type="gramStart"/>
            <w:r w:rsidRPr="00CF111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>/с 03224643800000000100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>к/с 40102810045370000067</w:t>
            </w:r>
          </w:p>
          <w:p w:rsidR="00A459EB" w:rsidRPr="00CF1117" w:rsidRDefault="00A459EB" w:rsidP="00A459EB">
            <w:pPr>
              <w:rPr>
                <w:rFonts w:ascii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  <w:spacing w:val="-6"/>
              </w:rPr>
              <w:t>ОТДЕЛЕНИЕ-НБ   РЕСПУБЛИКА   БАШКОРТОСТАН   БАНКА   РОССИИ//УФК   по</w:t>
            </w:r>
            <w:r w:rsidRPr="00CF1117">
              <w:rPr>
                <w:rFonts w:ascii="Times New Roman" w:hAnsi="Times New Roman" w:cs="Times New Roman"/>
              </w:rPr>
              <w:t xml:space="preserve"> </w:t>
            </w:r>
            <w:r w:rsidR="00F35B03">
              <w:rPr>
                <w:rFonts w:ascii="Times New Roman" w:eastAsia="Times New Roman" w:hAnsi="Times New Roman" w:cs="Times New Roman"/>
              </w:rPr>
              <w:t xml:space="preserve">Республике </w:t>
            </w:r>
            <w:proofErr w:type="gramStart"/>
            <w:r w:rsidR="00F35B03">
              <w:rPr>
                <w:rFonts w:ascii="Times New Roman" w:eastAsia="Times New Roman" w:hAnsi="Times New Roman" w:cs="Times New Roman"/>
              </w:rPr>
              <w:t xml:space="preserve">Башкортостан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 г.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 xml:space="preserve"> Уфа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5B03">
              <w:rPr>
                <w:rFonts w:ascii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 xml:space="preserve">БИК </w:t>
            </w:r>
            <w:r w:rsidR="00F35B0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>018073401  ОКТМО 80743000</w:t>
            </w:r>
          </w:p>
        </w:tc>
      </w:tr>
      <w:tr w:rsidR="00A459EB" w:rsidTr="00AB5171">
        <w:trPr>
          <w:trHeight w:hRule="exact" w:val="299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Pr="00922E4C" w:rsidRDefault="00A459EB" w:rsidP="00A459EB"/>
        </w:tc>
      </w:tr>
      <w:tr w:rsidR="00A459EB" w:rsidTr="00AB5171">
        <w:trPr>
          <w:trHeight w:hRule="exact" w:val="299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Pr="00CF1117" w:rsidRDefault="00A459EB" w:rsidP="00A459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11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F1117">
              <w:rPr>
                <w:rFonts w:ascii="Times New Roman" w:eastAsia="Times New Roman" w:hAnsi="Times New Roman" w:cs="Times New Roman"/>
                <w:sz w:val="16"/>
                <w:szCs w:val="16"/>
              </w:rPr>
              <w:t>ФИО плательщика)</w:t>
            </w:r>
          </w:p>
          <w:p w:rsidR="00A459EB" w:rsidRPr="00922E4C" w:rsidRDefault="00A459EB" w:rsidP="00A459EB"/>
        </w:tc>
      </w:tr>
      <w:tr w:rsidR="00A459EB" w:rsidTr="00AB5171">
        <w:trPr>
          <w:trHeight w:hRule="exact" w:val="293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Pr="00922E4C" w:rsidRDefault="00A459EB" w:rsidP="00A459EB">
            <w:pPr>
              <w:jc w:val="center"/>
            </w:pPr>
          </w:p>
        </w:tc>
      </w:tr>
      <w:tr w:rsidR="00A459EB" w:rsidTr="00AB5171">
        <w:trPr>
          <w:trHeight w:hRule="exact" w:val="306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Pr="00922E4C" w:rsidRDefault="00A459EB" w:rsidP="00A459EB">
            <w:pPr>
              <w:jc w:val="center"/>
            </w:pPr>
            <w:r w:rsidRPr="00922E4C">
              <w:rPr>
                <w:rFonts w:ascii="Times New Roman" w:eastAsia="Times New Roman" w:hAnsi="Times New Roman" w:cs="Times New Roman"/>
                <w:spacing w:val="-15"/>
              </w:rPr>
              <w:t>Сумма</w:t>
            </w:r>
          </w:p>
        </w:tc>
      </w:tr>
      <w:tr w:rsidR="00E71CAE" w:rsidTr="00F81067">
        <w:trPr>
          <w:trHeight w:hRule="exact" w:val="354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CAE" w:rsidRDefault="00E71CAE" w:rsidP="00A459EB"/>
          <w:p w:rsidR="00E71CAE" w:rsidRDefault="00E71CAE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324EDD" w:rsidRDefault="00E71CAE" w:rsidP="00A459EB">
            <w:pPr>
              <w:rPr>
                <w:b/>
                <w:sz w:val="22"/>
                <w:szCs w:val="22"/>
                <w:u w:val="single"/>
              </w:rPr>
            </w:pPr>
            <w:r w:rsidRPr="00324ED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КБК </w:t>
            </w:r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>87500000000000000131 ТС301000   Проживание в общежитии</w:t>
            </w:r>
          </w:p>
        </w:tc>
      </w:tr>
      <w:tr w:rsidR="00E71CAE" w:rsidTr="00E71CAE">
        <w:trPr>
          <w:trHeight w:hRule="exact" w:val="689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Default="00E71CAE" w:rsidP="00A459EB"/>
          <w:p w:rsidR="00E71CAE" w:rsidRDefault="00E71CAE" w:rsidP="00A459EB"/>
          <w:p w:rsidR="00E71CAE" w:rsidRDefault="00E71CAE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922E4C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71CAE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Подпись плательщика </w:t>
            </w:r>
          </w:p>
          <w:p w:rsidR="00E71CAE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71CAE" w:rsidRPr="00922E4C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sz w:val="22"/>
                <w:szCs w:val="22"/>
              </w:rPr>
            </w:pP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A459EB" w:rsidTr="00AB5171">
        <w:trPr>
          <w:trHeight w:hRule="exact" w:val="132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>
            <w:pPr>
              <w:shd w:val="clear" w:color="auto" w:fill="FFFFFF"/>
              <w:spacing w:line="254" w:lineRule="exact"/>
              <w:ind w:left="331" w:right="533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КАССИР КВИТАНЦИЯ</w:t>
            </w:r>
          </w:p>
          <w:p w:rsidR="00A459EB" w:rsidRDefault="00A459EB" w:rsidP="00A459EB">
            <w:pPr>
              <w:shd w:val="clear" w:color="auto" w:fill="FFFFFF"/>
              <w:ind w:left="331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КАССИР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Default="00A459EB" w:rsidP="00A459EB">
            <w:pPr>
              <w:rPr>
                <w:rFonts w:ascii="Times New Roman" w:eastAsia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</w:rPr>
              <w:t xml:space="preserve">Минфин Республики </w:t>
            </w:r>
            <w:proofErr w:type="gramStart"/>
            <w:r w:rsidRPr="00CF1117">
              <w:rPr>
                <w:rFonts w:ascii="Times New Roman" w:eastAsia="Times New Roman" w:hAnsi="Times New Roman" w:cs="Times New Roman"/>
              </w:rPr>
              <w:t>Башкортостан  (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>ГБ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ПОУ СПК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им. </w:t>
            </w:r>
            <w:r w:rsidR="005B3D34">
              <w:rPr>
                <w:rFonts w:ascii="Times New Roman" w:eastAsia="Times New Roman" w:hAnsi="Times New Roman" w:cs="Times New Roman"/>
              </w:rPr>
              <w:t>Б.М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1117">
              <w:rPr>
                <w:rFonts w:ascii="Times New Roman" w:eastAsia="Times New Roman" w:hAnsi="Times New Roman" w:cs="Times New Roman"/>
              </w:rPr>
              <w:t>Мамбеткулова</w:t>
            </w:r>
            <w:proofErr w:type="spellEnd"/>
            <w:r w:rsidRPr="00CF1117">
              <w:rPr>
                <w:rFonts w:ascii="Times New Roman" w:eastAsia="Times New Roman" w:hAnsi="Times New Roman" w:cs="Times New Roman"/>
              </w:rPr>
              <w:t>, л/с 20112071810)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3D34">
              <w:rPr>
                <w:rFonts w:ascii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ИНН 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 </w:t>
            </w:r>
            <w:r w:rsidR="0039161C">
              <w:rPr>
                <w:rFonts w:ascii="Times New Roman" w:eastAsia="Times New Roman" w:hAnsi="Times New Roman" w:cs="Times New Roman"/>
              </w:rPr>
              <w:t>0267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002707 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КПП </w:t>
            </w:r>
            <w:r w:rsidR="005B3D34">
              <w:rPr>
                <w:rFonts w:ascii="Times New Roman" w:eastAsia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026701001 </w:t>
            </w:r>
          </w:p>
          <w:p w:rsidR="00A459EB" w:rsidRPr="00CF1117" w:rsidRDefault="00A459EB" w:rsidP="00A459EB">
            <w:pPr>
              <w:rPr>
                <w:rFonts w:ascii="Times New Roman" w:hAnsi="Times New Roman" w:cs="Times New Roman"/>
              </w:rPr>
            </w:pPr>
            <w:proofErr w:type="gramStart"/>
            <w:r w:rsidRPr="00CF111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>/с 03224643800000000100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>к/с 40102810045370000067</w:t>
            </w:r>
          </w:p>
          <w:p w:rsidR="00A459EB" w:rsidRPr="00CF1117" w:rsidRDefault="00A459EB" w:rsidP="00A459EB">
            <w:pPr>
              <w:rPr>
                <w:rFonts w:ascii="Times New Roman" w:hAnsi="Times New Roman" w:cs="Times New Roman"/>
              </w:rPr>
            </w:pPr>
            <w:r w:rsidRPr="00CF1117">
              <w:rPr>
                <w:rFonts w:ascii="Times New Roman" w:eastAsia="Times New Roman" w:hAnsi="Times New Roman" w:cs="Times New Roman"/>
                <w:spacing w:val="-6"/>
              </w:rPr>
              <w:t>ОТДЕЛЕНИЕ-НБ   РЕСПУБЛИКА   БАШКОРТОСТАН   БАНКА   РОССИИ//УФК   по</w:t>
            </w:r>
            <w:r w:rsidRPr="00CF1117">
              <w:rPr>
                <w:rFonts w:ascii="Times New Roman" w:hAnsi="Times New Roman" w:cs="Times New Roman"/>
              </w:rPr>
              <w:t xml:space="preserve"> </w:t>
            </w:r>
            <w:r w:rsidR="00F35B03">
              <w:rPr>
                <w:rFonts w:ascii="Times New Roman" w:eastAsia="Times New Roman" w:hAnsi="Times New Roman" w:cs="Times New Roman"/>
              </w:rPr>
              <w:t xml:space="preserve">Республике </w:t>
            </w:r>
            <w:proofErr w:type="gramStart"/>
            <w:r w:rsidR="00F35B03">
              <w:rPr>
                <w:rFonts w:ascii="Times New Roman" w:eastAsia="Times New Roman" w:hAnsi="Times New Roman" w:cs="Times New Roman"/>
              </w:rPr>
              <w:t xml:space="preserve">Башкортостан </w:t>
            </w:r>
            <w:r w:rsidRPr="00CF1117">
              <w:rPr>
                <w:rFonts w:ascii="Times New Roman" w:eastAsia="Times New Roman" w:hAnsi="Times New Roman" w:cs="Times New Roman"/>
              </w:rPr>
              <w:t xml:space="preserve"> г.</w:t>
            </w:r>
            <w:proofErr w:type="gramEnd"/>
            <w:r w:rsidRPr="00CF1117">
              <w:rPr>
                <w:rFonts w:ascii="Times New Roman" w:eastAsia="Times New Roman" w:hAnsi="Times New Roman" w:cs="Times New Roman"/>
              </w:rPr>
              <w:t xml:space="preserve"> Уфа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5B03">
              <w:rPr>
                <w:rFonts w:ascii="Times New Roman" w:hAnsi="Times New Roman" w:cs="Times New Roman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 xml:space="preserve">БИК </w:t>
            </w:r>
            <w:r w:rsidR="00AB517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F1117">
              <w:rPr>
                <w:rFonts w:ascii="Times New Roman" w:eastAsia="Times New Roman" w:hAnsi="Times New Roman" w:cs="Times New Roman"/>
                <w:spacing w:val="-1"/>
              </w:rPr>
              <w:t>018073401  ОКТМО 80743000</w:t>
            </w:r>
          </w:p>
        </w:tc>
      </w:tr>
      <w:tr w:rsidR="00A459EB" w:rsidTr="00AB5171">
        <w:trPr>
          <w:trHeight w:hRule="exact" w:val="425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Pr="00922E4C" w:rsidRDefault="00A459EB" w:rsidP="00A459EB"/>
        </w:tc>
      </w:tr>
      <w:tr w:rsidR="00A459EB" w:rsidTr="00AB5171">
        <w:trPr>
          <w:trHeight w:hRule="exact" w:val="431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Default="00A459EB" w:rsidP="00A459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111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F1117">
              <w:rPr>
                <w:rFonts w:ascii="Times New Roman" w:eastAsia="Times New Roman" w:hAnsi="Times New Roman" w:cs="Times New Roman"/>
                <w:sz w:val="16"/>
                <w:szCs w:val="16"/>
              </w:rPr>
              <w:t>ФИО плательщика)</w:t>
            </w:r>
          </w:p>
          <w:p w:rsidR="00A459EB" w:rsidRDefault="00A459EB" w:rsidP="00A459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9EB" w:rsidRPr="00CF1117" w:rsidRDefault="00A459EB" w:rsidP="00A459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59EB" w:rsidRPr="00922E4C" w:rsidRDefault="00A459EB" w:rsidP="00A459EB"/>
        </w:tc>
      </w:tr>
      <w:tr w:rsidR="00A459EB" w:rsidTr="00AB5171">
        <w:trPr>
          <w:trHeight w:hRule="exact" w:val="362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Default="00A459EB" w:rsidP="00A459EB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59EB" w:rsidRPr="00A459EB" w:rsidRDefault="00A459EB" w:rsidP="00A459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EB" w:rsidTr="00AB5171">
        <w:trPr>
          <w:trHeight w:hRule="exact" w:val="312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9EB" w:rsidRDefault="00A459EB" w:rsidP="00A459EB"/>
          <w:p w:rsidR="00A459EB" w:rsidRDefault="00A459EB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9EB" w:rsidRPr="00922E4C" w:rsidRDefault="00A459EB" w:rsidP="00A459EB">
            <w:pPr>
              <w:jc w:val="center"/>
            </w:pPr>
            <w:r w:rsidRPr="00922E4C">
              <w:rPr>
                <w:rFonts w:ascii="Times New Roman" w:eastAsia="Times New Roman" w:hAnsi="Times New Roman" w:cs="Times New Roman"/>
                <w:spacing w:val="-15"/>
              </w:rPr>
              <w:t>Сумма</w:t>
            </w:r>
          </w:p>
        </w:tc>
      </w:tr>
      <w:tr w:rsidR="00E71CAE" w:rsidTr="006F4EBA">
        <w:trPr>
          <w:trHeight w:hRule="exact" w:val="496"/>
        </w:trPr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CAE" w:rsidRDefault="00E71CAE" w:rsidP="00A459EB"/>
          <w:p w:rsidR="00E71CAE" w:rsidRDefault="00E71CAE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324EDD" w:rsidRDefault="00E71CAE" w:rsidP="00A459EB">
            <w:pPr>
              <w:shd w:val="clear" w:color="auto" w:fill="FFFFFF"/>
              <w:rPr>
                <w:color w:val="FF0000"/>
                <w:u w:val="single"/>
              </w:rPr>
            </w:pPr>
            <w:r w:rsidRPr="00324ED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КБК </w:t>
            </w:r>
            <w:r w:rsidRPr="00324EDD">
              <w:rPr>
                <w:rFonts w:ascii="Times New Roman" w:eastAsia="Times New Roman" w:hAnsi="Times New Roman" w:cs="Times New Roman"/>
                <w:b/>
                <w:u w:val="single"/>
              </w:rPr>
              <w:t>87500000000000000131 ТС301000   Проживание в общежитии</w:t>
            </w:r>
          </w:p>
        </w:tc>
      </w:tr>
      <w:tr w:rsidR="00E71CAE" w:rsidTr="00AC1F73">
        <w:trPr>
          <w:trHeight w:hRule="exact" w:val="755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Default="00E71CAE" w:rsidP="00A459EB"/>
          <w:p w:rsidR="00E71CAE" w:rsidRDefault="00E71CAE" w:rsidP="00A459EB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AE" w:rsidRPr="00922E4C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71CAE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Подпись плательщика </w:t>
            </w:r>
            <w:r w:rsidRPr="00922E4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:rsidR="00E71CAE" w:rsidRDefault="00E71CAE" w:rsidP="00A459EB">
            <w:pPr>
              <w:shd w:val="clear" w:color="auto" w:fill="FFFFFF"/>
              <w:tabs>
                <w:tab w:val="left" w:leader="underscore" w:pos="41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71CAE" w:rsidRDefault="00E71CAE" w:rsidP="00A459EB">
            <w:pPr>
              <w:shd w:val="clear" w:color="auto" w:fill="FFFFFF"/>
            </w:pPr>
          </w:p>
        </w:tc>
      </w:tr>
    </w:tbl>
    <w:p w:rsidR="008A4C32" w:rsidRDefault="008A4C32" w:rsidP="00CB0A2B">
      <w:pPr>
        <w:shd w:val="clear" w:color="auto" w:fill="FFFFFF"/>
        <w:spacing w:before="168"/>
      </w:pPr>
    </w:p>
    <w:sectPr w:rsidR="008A4C32" w:rsidSect="00CB0A2B">
      <w:type w:val="continuous"/>
      <w:pgSz w:w="11909" w:h="16834"/>
      <w:pgMar w:top="284" w:right="285" w:bottom="284" w:left="155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2"/>
    <w:rsid w:val="000B1B9A"/>
    <w:rsid w:val="0013677C"/>
    <w:rsid w:val="00324EDD"/>
    <w:rsid w:val="0039161C"/>
    <w:rsid w:val="004358F0"/>
    <w:rsid w:val="005337C1"/>
    <w:rsid w:val="005363CC"/>
    <w:rsid w:val="005B3D34"/>
    <w:rsid w:val="00833409"/>
    <w:rsid w:val="008A4C32"/>
    <w:rsid w:val="00922E4C"/>
    <w:rsid w:val="00A459EB"/>
    <w:rsid w:val="00A92085"/>
    <w:rsid w:val="00AB5171"/>
    <w:rsid w:val="00B30AEE"/>
    <w:rsid w:val="00BA2C91"/>
    <w:rsid w:val="00CB0A2B"/>
    <w:rsid w:val="00CF1117"/>
    <w:rsid w:val="00E71CAE"/>
    <w:rsid w:val="00E80E64"/>
    <w:rsid w:val="00F35B03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E3096-6453-4B48-A7CE-AB5A4C60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B3D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subject/>
  <dc:creator>Пользователь Windows</dc:creator>
  <cp:keywords/>
  <dc:description/>
  <cp:lastModifiedBy>Пользователь Windows</cp:lastModifiedBy>
  <cp:revision>18</cp:revision>
  <cp:lastPrinted>2022-08-25T09:23:00Z</cp:lastPrinted>
  <dcterms:created xsi:type="dcterms:W3CDTF">2022-08-24T12:06:00Z</dcterms:created>
  <dcterms:modified xsi:type="dcterms:W3CDTF">2022-08-26T05:48:00Z</dcterms:modified>
</cp:coreProperties>
</file>