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72ACB" w14:textId="77777777" w:rsidR="005817F7" w:rsidRDefault="0033137A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17F7">
        <w:rPr>
          <w:rFonts w:ascii="Times New Roman" w:hAnsi="Times New Roman" w:cs="Times New Roman"/>
          <w:b/>
          <w:sz w:val="28"/>
          <w:szCs w:val="24"/>
        </w:rPr>
        <w:t xml:space="preserve">Аналитическая справка </w:t>
      </w:r>
    </w:p>
    <w:p w14:paraId="6319FD7A" w14:textId="67DBEB1A" w:rsidR="003E620D" w:rsidRPr="005817F7" w:rsidRDefault="0033137A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17F7">
        <w:rPr>
          <w:rFonts w:ascii="Times New Roman" w:hAnsi="Times New Roman" w:cs="Times New Roman"/>
          <w:b/>
          <w:sz w:val="28"/>
          <w:szCs w:val="24"/>
        </w:rPr>
        <w:t xml:space="preserve">по итогам </w:t>
      </w:r>
      <w:r w:rsidR="003E620D" w:rsidRPr="005817F7">
        <w:rPr>
          <w:rFonts w:ascii="Times New Roman" w:hAnsi="Times New Roman" w:cs="Times New Roman"/>
          <w:b/>
          <w:sz w:val="28"/>
          <w:szCs w:val="24"/>
        </w:rPr>
        <w:t>оценки качества образовательных услуг</w:t>
      </w:r>
    </w:p>
    <w:p w14:paraId="79A4A9A2" w14:textId="77777777" w:rsidR="00ED265A" w:rsidRDefault="00ED265A" w:rsidP="003E6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98D33D0" w14:textId="423EEF07" w:rsidR="003E620D" w:rsidRPr="005817F7" w:rsidRDefault="003E620D" w:rsidP="003E6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17F7">
        <w:rPr>
          <w:rFonts w:ascii="Times New Roman" w:hAnsi="Times New Roman" w:cs="Times New Roman"/>
          <w:b/>
          <w:sz w:val="28"/>
          <w:szCs w:val="24"/>
        </w:rPr>
        <w:t>по специальности 44.02.01 Дошкольное образование</w:t>
      </w:r>
    </w:p>
    <w:p w14:paraId="1E172032" w14:textId="77777777" w:rsidR="003E620D" w:rsidRPr="005817F7" w:rsidRDefault="003E620D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6CAECC0" w14:textId="77777777" w:rsidR="003E620D" w:rsidRPr="005817F7" w:rsidRDefault="003E620D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B36DF8F" w14:textId="77777777" w:rsidR="003E620D" w:rsidRDefault="003E620D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C2BEC" w14:textId="77777777" w:rsidR="003E620D" w:rsidRDefault="003E620D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2E19A" w14:textId="0CA851DD" w:rsidR="0033137A" w:rsidRDefault="003E620D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3137A" w:rsidRPr="0025145F">
        <w:rPr>
          <w:rFonts w:ascii="Times New Roman" w:hAnsi="Times New Roman" w:cs="Times New Roman"/>
          <w:b/>
          <w:sz w:val="24"/>
          <w:szCs w:val="24"/>
        </w:rPr>
        <w:t xml:space="preserve">нкетирования работодателей </w:t>
      </w:r>
    </w:p>
    <w:p w14:paraId="35EE5875" w14:textId="6956C131" w:rsidR="0033137A" w:rsidRDefault="0033137A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45F">
        <w:rPr>
          <w:rFonts w:ascii="Times New Roman" w:hAnsi="Times New Roman" w:cs="Times New Roman"/>
          <w:b/>
          <w:sz w:val="24"/>
          <w:szCs w:val="24"/>
        </w:rPr>
        <w:t xml:space="preserve">об удовлетворенности качеством образовательной деятельности в рамках реализации образовательной программы среднего профессионального образования </w:t>
      </w:r>
    </w:p>
    <w:p w14:paraId="403E6F16" w14:textId="77777777" w:rsidR="003E620D" w:rsidRDefault="003E620D" w:rsidP="00331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C4419F" w14:textId="77777777" w:rsidR="0033137A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45F">
        <w:rPr>
          <w:rFonts w:ascii="Times New Roman" w:hAnsi="Times New Roman" w:cs="Times New Roman"/>
          <w:sz w:val="24"/>
          <w:szCs w:val="24"/>
        </w:rPr>
        <w:t xml:space="preserve">Анкетирование работодателей для мониторинга их мнения о качестве подготовки выпускников является одной из форм контроля выполнения требований действующего законодательства по реализации государственной политики в области образования. </w:t>
      </w:r>
    </w:p>
    <w:p w14:paraId="6B161E51" w14:textId="7DB09A97" w:rsidR="0033137A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45F">
        <w:rPr>
          <w:rFonts w:ascii="Times New Roman" w:hAnsi="Times New Roman" w:cs="Times New Roman"/>
          <w:sz w:val="24"/>
          <w:szCs w:val="24"/>
        </w:rPr>
        <w:t xml:space="preserve">Работодатели являются активными участниками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ГБПОУ </w:t>
      </w:r>
      <w:r w:rsidR="00131FDA">
        <w:rPr>
          <w:rFonts w:ascii="Times New Roman" w:hAnsi="Times New Roman" w:cs="Times New Roman"/>
          <w:sz w:val="24"/>
          <w:szCs w:val="24"/>
        </w:rPr>
        <w:t xml:space="preserve">Сибайский педагогический колледж им. </w:t>
      </w:r>
      <w:proofErr w:type="spellStart"/>
      <w:r w:rsidR="00131FDA">
        <w:rPr>
          <w:rFonts w:ascii="Times New Roman" w:hAnsi="Times New Roman" w:cs="Times New Roman"/>
          <w:sz w:val="24"/>
          <w:szCs w:val="24"/>
        </w:rPr>
        <w:t>Б.М.Мамбеткулова</w:t>
      </w:r>
      <w:proofErr w:type="spellEnd"/>
      <w:r w:rsidRPr="0025145F">
        <w:rPr>
          <w:rFonts w:ascii="Times New Roman" w:hAnsi="Times New Roman" w:cs="Times New Roman"/>
          <w:sz w:val="24"/>
          <w:szCs w:val="24"/>
        </w:rPr>
        <w:t xml:space="preserve">, участвуют в оценке ее осуществления. Мнение работодателей и их представителей как социальных партнеров колледжа и потенциальных будущих работодателей для выпускников имеет существенное значение при оценке качества подготовки выпускников. </w:t>
      </w:r>
    </w:p>
    <w:p w14:paraId="4A95F40C" w14:textId="77777777" w:rsidR="0033137A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45F">
        <w:rPr>
          <w:rFonts w:ascii="Times New Roman" w:hAnsi="Times New Roman" w:cs="Times New Roman"/>
          <w:sz w:val="24"/>
          <w:szCs w:val="24"/>
        </w:rPr>
        <w:t>Основными направлениями взаимодействия с работодателями являются:</w:t>
      </w:r>
    </w:p>
    <w:p w14:paraId="75C05C7A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>предоставление мест производственной практики, а в дальнейшем</w:t>
      </w:r>
      <w:r w:rsidRPr="0025145F">
        <w:sym w:font="Symbol" w:char="F0BE"/>
      </w:r>
      <w:r w:rsidRPr="00117C0D">
        <w:rPr>
          <w:rFonts w:ascii="Times New Roman" w:hAnsi="Times New Roman" w:cs="Times New Roman"/>
          <w:sz w:val="24"/>
          <w:szCs w:val="24"/>
        </w:rPr>
        <w:t xml:space="preserve"> возможное трудоустройство выпускников;  </w:t>
      </w:r>
    </w:p>
    <w:p w14:paraId="6FA8B8A4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участие в проведении отчетных конференций по практике, промежуточной и государственной итоговой аттестации;  </w:t>
      </w:r>
    </w:p>
    <w:p w14:paraId="36C06364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рецензирование образовательных и рабочих программ, выпускных квалификационных работ, участие в составлении тематики выпускных квалификационных работ;  </w:t>
      </w:r>
    </w:p>
    <w:p w14:paraId="0DB1B7E4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организация совместных мероприятий, участие работодателей в работе конференций, семинаров и конкурсов, демонстрационных экзаменов;  </w:t>
      </w:r>
    </w:p>
    <w:p w14:paraId="75E86105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ознакомительные экскурсии в учреждения, организации в рамках изучаемых дисциплин и профессиональных модулей;  </w:t>
      </w:r>
    </w:p>
    <w:p w14:paraId="6EDEE9AF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участие обучающихся в днях открытых дверей, проводимых ключевыми работодателями;  </w:t>
      </w:r>
    </w:p>
    <w:p w14:paraId="78B7DBED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подбор потенциальных работников из числа обучающихся по запросам работодателей;  </w:t>
      </w:r>
    </w:p>
    <w:p w14:paraId="407D0EF4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>проведение исследований по вопросам трудоустройства выпускников;</w:t>
      </w:r>
    </w:p>
    <w:p w14:paraId="18B38A39" w14:textId="77777777" w:rsidR="0033137A" w:rsidRPr="00117C0D" w:rsidRDefault="0033137A" w:rsidP="0033137A">
      <w:pPr>
        <w:pStyle w:val="1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C0D">
        <w:rPr>
          <w:rFonts w:ascii="Times New Roman" w:hAnsi="Times New Roman" w:cs="Times New Roman"/>
          <w:sz w:val="24"/>
          <w:szCs w:val="24"/>
        </w:rPr>
        <w:t xml:space="preserve">проведение анкетирования работодателей о качестве подготовки выпускников. </w:t>
      </w:r>
    </w:p>
    <w:p w14:paraId="3ACA6F8B" w14:textId="69E0B559" w:rsidR="0033137A" w:rsidRPr="00555DB5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DB5">
        <w:rPr>
          <w:rFonts w:ascii="Times New Roman" w:hAnsi="Times New Roman" w:cs="Times New Roman"/>
          <w:sz w:val="24"/>
          <w:szCs w:val="24"/>
        </w:rPr>
        <w:t xml:space="preserve">Анкета состояла из 3 разделов: оценка удовлетворенности качеством подготовки выпускников, оценка личностных качеств выпускников, готовность к трудоустройству выпускников колледжа. </w:t>
      </w:r>
    </w:p>
    <w:p w14:paraId="102B9668" w14:textId="77777777" w:rsidR="005260E4" w:rsidRDefault="0033137A" w:rsidP="005260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5DB5">
        <w:rPr>
          <w:rFonts w:ascii="Times New Roman" w:hAnsi="Times New Roman" w:cs="Times New Roman"/>
          <w:sz w:val="24"/>
          <w:szCs w:val="24"/>
        </w:rPr>
        <w:t>В анкетировании</w:t>
      </w:r>
      <w:r w:rsidR="00D32BA0">
        <w:rPr>
          <w:rFonts w:ascii="Times New Roman" w:hAnsi="Times New Roman" w:cs="Times New Roman"/>
          <w:sz w:val="24"/>
          <w:szCs w:val="24"/>
        </w:rPr>
        <w:t xml:space="preserve"> </w:t>
      </w:r>
      <w:r w:rsidRPr="00555DB5">
        <w:rPr>
          <w:rFonts w:ascii="Times New Roman" w:hAnsi="Times New Roman" w:cs="Times New Roman"/>
          <w:sz w:val="24"/>
          <w:szCs w:val="24"/>
        </w:rPr>
        <w:t xml:space="preserve">приняло участие 5 работодателей заведующие детских садов, старшие воспитатели, педагоги-наставники детских садов </w:t>
      </w:r>
      <w:proofErr w:type="spellStart"/>
      <w:r w:rsidRPr="00555DB5">
        <w:rPr>
          <w:rFonts w:ascii="Times New Roman" w:hAnsi="Times New Roman" w:cs="Times New Roman"/>
          <w:sz w:val="24"/>
          <w:szCs w:val="24"/>
        </w:rPr>
        <w:t>г.</w:t>
      </w:r>
      <w:r w:rsidR="00131FDA">
        <w:rPr>
          <w:rFonts w:ascii="Times New Roman" w:hAnsi="Times New Roman" w:cs="Times New Roman"/>
          <w:sz w:val="24"/>
          <w:szCs w:val="24"/>
        </w:rPr>
        <w:t>Сибай</w:t>
      </w:r>
      <w:proofErr w:type="spellEnd"/>
      <w:r w:rsidR="005260E4">
        <w:rPr>
          <w:rFonts w:ascii="Times New Roman" w:hAnsi="Times New Roman" w:cs="Times New Roman"/>
          <w:sz w:val="24"/>
          <w:szCs w:val="24"/>
        </w:rPr>
        <w:t xml:space="preserve">: МДОБУ ЦРР д/с </w:t>
      </w:r>
    </w:p>
    <w:p w14:paraId="0326023D" w14:textId="70862804" w:rsidR="0033137A" w:rsidRDefault="005260E4" w:rsidP="00526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Акбузат</w:t>
      </w:r>
      <w:proofErr w:type="spellEnd"/>
      <w:r>
        <w:rPr>
          <w:rFonts w:ascii="Times New Roman" w:hAnsi="Times New Roman" w:cs="Times New Roman"/>
          <w:sz w:val="24"/>
          <w:szCs w:val="24"/>
        </w:rPr>
        <w:t>», МДБОУ ЦРР д/с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Аленушка»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ДБОУ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ЦРР д/с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Березка»,МДБОУ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ЦРР д/с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Белоснежка</w:t>
      </w:r>
      <w:r w:rsidRPr="005260E4">
        <w:rPr>
          <w:rFonts w:ascii="Times New Roman" w:hAnsi="Times New Roman" w:cs="Times New Roman"/>
          <w:sz w:val="24"/>
          <w:szCs w:val="24"/>
        </w:rPr>
        <w:t>»,МДБОУ</w:t>
      </w:r>
      <w:proofErr w:type="spellEnd"/>
      <w:r w:rsidRPr="005260E4">
        <w:rPr>
          <w:rFonts w:ascii="Times New Roman" w:hAnsi="Times New Roman" w:cs="Times New Roman"/>
          <w:sz w:val="24"/>
          <w:szCs w:val="24"/>
        </w:rPr>
        <w:t xml:space="preserve"> д/с «Теремок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522E2E0D" w14:textId="77777777" w:rsidR="00C67B9B" w:rsidRPr="00555DB5" w:rsidRDefault="00C67B9B" w:rsidP="00526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936A86" w14:textId="77777777" w:rsidR="0033137A" w:rsidRPr="0036466F" w:rsidRDefault="0033137A" w:rsidP="0033137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pPr w:leftFromText="180" w:rightFromText="180" w:vertAnchor="text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1417"/>
        <w:gridCol w:w="1418"/>
        <w:gridCol w:w="850"/>
        <w:gridCol w:w="1418"/>
      </w:tblGrid>
      <w:tr w:rsidR="0033137A" w14:paraId="0CB823A8" w14:textId="77777777" w:rsidTr="002C318F">
        <w:tc>
          <w:tcPr>
            <w:tcW w:w="426" w:type="dxa"/>
          </w:tcPr>
          <w:p w14:paraId="176A5878" w14:textId="77777777" w:rsidR="0033137A" w:rsidRPr="00355E04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3969" w:type="dxa"/>
          </w:tcPr>
          <w:p w14:paraId="65D0B980" w14:textId="77777777" w:rsidR="0033137A" w:rsidRPr="00355E04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 xml:space="preserve"> работодателям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их представителям</w:t>
            </w:r>
          </w:p>
        </w:tc>
        <w:tc>
          <w:tcPr>
            <w:tcW w:w="1417" w:type="dxa"/>
          </w:tcPr>
          <w:p w14:paraId="13694F66" w14:textId="77777777" w:rsidR="0033137A" w:rsidRPr="00355E04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Полностью удовлетворён/ уверен</w:t>
            </w:r>
          </w:p>
        </w:tc>
        <w:tc>
          <w:tcPr>
            <w:tcW w:w="1418" w:type="dxa"/>
          </w:tcPr>
          <w:p w14:paraId="4A17C51C" w14:textId="77777777" w:rsidR="0033137A" w:rsidRPr="00355E04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Удовлетворён/ уверен в большей мере</w:t>
            </w:r>
          </w:p>
        </w:tc>
        <w:tc>
          <w:tcPr>
            <w:tcW w:w="850" w:type="dxa"/>
          </w:tcPr>
          <w:p w14:paraId="0CF1A0D6" w14:textId="77777777" w:rsidR="0033137A" w:rsidRPr="00355E04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Не в полной мере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CB3E72B" w14:textId="77777777" w:rsidR="0033137A" w:rsidRPr="00355E04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Не удовлетворён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E04">
              <w:rPr>
                <w:rFonts w:ascii="Times New Roman" w:hAnsi="Times New Roman" w:cs="Times New Roman"/>
                <w:sz w:val="20"/>
                <w:szCs w:val="20"/>
              </w:rPr>
              <w:t xml:space="preserve"> Не уверен</w:t>
            </w:r>
          </w:p>
        </w:tc>
      </w:tr>
      <w:tr w:rsidR="0033137A" w14:paraId="467C8363" w14:textId="77777777" w:rsidTr="002C318F">
        <w:tc>
          <w:tcPr>
            <w:tcW w:w="426" w:type="dxa"/>
          </w:tcPr>
          <w:p w14:paraId="0F3C9F01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969" w:type="dxa"/>
          </w:tcPr>
          <w:p w14:paraId="23AC9AF8" w14:textId="77777777" w:rsidR="0033137A" w:rsidRPr="00E01073" w:rsidRDefault="0033137A" w:rsidP="002C318F">
            <w:pPr>
              <w:rPr>
                <w:rFonts w:ascii="Times New Roman" w:hAnsi="Times New Roman" w:cs="Times New Roman"/>
                <w:b/>
              </w:rPr>
            </w:pPr>
            <w:r w:rsidRPr="00E01073">
              <w:rPr>
                <w:rFonts w:ascii="Times New Roman" w:hAnsi="Times New Roman" w:cs="Times New Roman"/>
                <w:b/>
              </w:rPr>
              <w:t>1 РАЗДЕЛ</w:t>
            </w:r>
          </w:p>
        </w:tc>
        <w:tc>
          <w:tcPr>
            <w:tcW w:w="1417" w:type="dxa"/>
            <w:vAlign w:val="center"/>
          </w:tcPr>
          <w:p w14:paraId="2FC1D903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AF156B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D56EBA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C05D300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37A" w14:paraId="607E0F6D" w14:textId="77777777" w:rsidTr="002C318F">
        <w:tc>
          <w:tcPr>
            <w:tcW w:w="426" w:type="dxa"/>
          </w:tcPr>
          <w:p w14:paraId="31C94562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117780F8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уровнем теоретической подготовки выпускников колледжа?  </w:t>
            </w:r>
          </w:p>
        </w:tc>
        <w:tc>
          <w:tcPr>
            <w:tcW w:w="1417" w:type="dxa"/>
            <w:vAlign w:val="center"/>
          </w:tcPr>
          <w:p w14:paraId="309B5EB2" w14:textId="31608BDB" w:rsidR="0033137A" w:rsidRPr="00E01073" w:rsidRDefault="005260E4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vAlign w:val="center"/>
          </w:tcPr>
          <w:p w14:paraId="538C99C5" w14:textId="6672CCD1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F402DE" w14:textId="0D03D0ED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31ED27E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04879337" w14:textId="77777777" w:rsidTr="002C318F">
        <w:tc>
          <w:tcPr>
            <w:tcW w:w="426" w:type="dxa"/>
          </w:tcPr>
          <w:p w14:paraId="5F22B8C4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52170DD2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уровнем практической подготовки выпускников колледжа?  </w:t>
            </w:r>
          </w:p>
        </w:tc>
        <w:tc>
          <w:tcPr>
            <w:tcW w:w="1417" w:type="dxa"/>
            <w:vAlign w:val="center"/>
          </w:tcPr>
          <w:p w14:paraId="597A0A3A" w14:textId="727692E1" w:rsidR="0033137A" w:rsidRPr="00E01073" w:rsidRDefault="005260E4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18" w:type="dxa"/>
            <w:vAlign w:val="center"/>
          </w:tcPr>
          <w:p w14:paraId="39E74436" w14:textId="4B5CE7AA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30B018" w14:textId="7038BAA3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EE078CF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5FE3C277" w14:textId="77777777" w:rsidTr="002C318F">
        <w:tc>
          <w:tcPr>
            <w:tcW w:w="426" w:type="dxa"/>
          </w:tcPr>
          <w:p w14:paraId="60275BC0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60F7CC7C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уровнем владения современными информационными технологиями у студентов и выпускников колледжа?  </w:t>
            </w:r>
          </w:p>
        </w:tc>
        <w:tc>
          <w:tcPr>
            <w:tcW w:w="1417" w:type="dxa"/>
            <w:vAlign w:val="center"/>
          </w:tcPr>
          <w:p w14:paraId="1D6C94EE" w14:textId="690FFF5F" w:rsidR="0033137A" w:rsidRPr="00E01073" w:rsidRDefault="005260E4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18" w:type="dxa"/>
            <w:vAlign w:val="center"/>
          </w:tcPr>
          <w:p w14:paraId="699A26CE" w14:textId="46C85432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CF9D74" w14:textId="4514B749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CD84535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259B9FC0" w14:textId="77777777" w:rsidTr="002C318F">
        <w:tc>
          <w:tcPr>
            <w:tcW w:w="426" w:type="dxa"/>
          </w:tcPr>
          <w:p w14:paraId="3FA8429F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35109D1D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умением выпускников колледжа применять полученные знания, умения и навыки в нестандартных ситуациях?  </w:t>
            </w:r>
          </w:p>
        </w:tc>
        <w:tc>
          <w:tcPr>
            <w:tcW w:w="1417" w:type="dxa"/>
            <w:vAlign w:val="center"/>
          </w:tcPr>
          <w:p w14:paraId="596822B9" w14:textId="1337C588" w:rsidR="0033137A" w:rsidRPr="00E01073" w:rsidRDefault="004A5FE3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60E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  <w:vAlign w:val="center"/>
          </w:tcPr>
          <w:p w14:paraId="0B08EE19" w14:textId="36207E8C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0A2F538" w14:textId="1A61D476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6A651C4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75F6C0C8" w14:textId="77777777" w:rsidTr="002C318F">
        <w:tc>
          <w:tcPr>
            <w:tcW w:w="426" w:type="dxa"/>
          </w:tcPr>
          <w:p w14:paraId="5E4C5088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right w:val="single" w:sz="4" w:space="0" w:color="auto"/>
            </w:tcBorders>
          </w:tcPr>
          <w:p w14:paraId="30BA4BB2" w14:textId="77537AA6" w:rsidR="0033137A" w:rsidRPr="00E01073" w:rsidRDefault="0033137A" w:rsidP="002C3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137A" w14:paraId="55724EA1" w14:textId="77777777" w:rsidTr="002C318F">
        <w:tc>
          <w:tcPr>
            <w:tcW w:w="426" w:type="dxa"/>
          </w:tcPr>
          <w:p w14:paraId="164E9FAF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6150CD1F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коммуникативными качествами выпускников колледжа?  </w:t>
            </w:r>
          </w:p>
        </w:tc>
        <w:tc>
          <w:tcPr>
            <w:tcW w:w="1417" w:type="dxa"/>
            <w:vAlign w:val="center"/>
          </w:tcPr>
          <w:p w14:paraId="73DA0237" w14:textId="1777A2ED" w:rsidR="0033137A" w:rsidRPr="00E01073" w:rsidRDefault="004A5FE3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18" w:type="dxa"/>
            <w:vAlign w:val="center"/>
          </w:tcPr>
          <w:p w14:paraId="0D93DDA9" w14:textId="6DE500CD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CAB6299" w14:textId="58952CD0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5F28F5A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46B12B28" w14:textId="77777777" w:rsidTr="002C318F">
        <w:tc>
          <w:tcPr>
            <w:tcW w:w="426" w:type="dxa"/>
          </w:tcPr>
          <w:p w14:paraId="1D3F55A6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21C58F02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культурой общения студентов во время прохождения практики?  </w:t>
            </w:r>
          </w:p>
        </w:tc>
        <w:tc>
          <w:tcPr>
            <w:tcW w:w="1417" w:type="dxa"/>
            <w:vAlign w:val="center"/>
          </w:tcPr>
          <w:p w14:paraId="330C0111" w14:textId="2DD40271" w:rsidR="0033137A" w:rsidRPr="00E01073" w:rsidRDefault="004A5FE3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418" w:type="dxa"/>
            <w:vAlign w:val="center"/>
          </w:tcPr>
          <w:p w14:paraId="6E91ABA2" w14:textId="4646F8BB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5726A79" w14:textId="4D5162C5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16B9146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1937E578" w14:textId="77777777" w:rsidTr="002C318F">
        <w:tc>
          <w:tcPr>
            <w:tcW w:w="426" w:type="dxa"/>
          </w:tcPr>
          <w:p w14:paraId="15D179C5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2039450C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дисциплиной и исполнительностью студентов и выпускников колледжа?  </w:t>
            </w:r>
          </w:p>
        </w:tc>
        <w:tc>
          <w:tcPr>
            <w:tcW w:w="1417" w:type="dxa"/>
            <w:vAlign w:val="center"/>
          </w:tcPr>
          <w:p w14:paraId="501AA5F7" w14:textId="73812275" w:rsidR="0033137A" w:rsidRPr="00E01073" w:rsidRDefault="004A5FE3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18" w:type="dxa"/>
            <w:vAlign w:val="center"/>
          </w:tcPr>
          <w:p w14:paraId="295DCEF2" w14:textId="7B7288CE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ED8E811" w14:textId="25CE6E84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24B98F6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1CC1620C" w14:textId="77777777" w:rsidTr="002C318F">
        <w:tc>
          <w:tcPr>
            <w:tcW w:w="426" w:type="dxa"/>
          </w:tcPr>
          <w:p w14:paraId="106AE6BE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7022B8B3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способностью выпускников колледжа к адаптации?  </w:t>
            </w:r>
          </w:p>
        </w:tc>
        <w:tc>
          <w:tcPr>
            <w:tcW w:w="1417" w:type="dxa"/>
            <w:vAlign w:val="center"/>
          </w:tcPr>
          <w:p w14:paraId="7F149546" w14:textId="63D071FF" w:rsidR="0033137A" w:rsidRPr="00E01073" w:rsidRDefault="004A5FE3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418" w:type="dxa"/>
            <w:vAlign w:val="center"/>
          </w:tcPr>
          <w:p w14:paraId="53AF8E26" w14:textId="52B8E1D4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ED1B0E" w14:textId="6D50E046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33393FE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2CCC0458" w14:textId="77777777" w:rsidTr="002C318F">
        <w:tc>
          <w:tcPr>
            <w:tcW w:w="426" w:type="dxa"/>
          </w:tcPr>
          <w:p w14:paraId="41DB3A0E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2C447A4C" w14:textId="77777777" w:rsidR="0033137A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Насколько Вы удовлетворены способностью выпускников колледжа к самообразованию?  </w:t>
            </w:r>
          </w:p>
          <w:p w14:paraId="6162C55D" w14:textId="77777777" w:rsidR="003E620D" w:rsidRDefault="003E620D" w:rsidP="002C318F">
            <w:pPr>
              <w:rPr>
                <w:rFonts w:ascii="Times New Roman" w:hAnsi="Times New Roman" w:cs="Times New Roman"/>
              </w:rPr>
            </w:pPr>
          </w:p>
          <w:p w14:paraId="124F00CF" w14:textId="5A148C9A" w:rsidR="003E620D" w:rsidRPr="00E01073" w:rsidRDefault="003E620D" w:rsidP="002C31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BDEB0E1" w14:textId="49ECAA04" w:rsidR="0033137A" w:rsidRPr="00E01073" w:rsidRDefault="004A5FE3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18" w:type="dxa"/>
            <w:vAlign w:val="center"/>
          </w:tcPr>
          <w:p w14:paraId="2934A3F9" w14:textId="4C6E1502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83413A" w14:textId="69E334D1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D6A29A2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5C20FC68" w14:textId="77777777" w:rsidTr="002C318F">
        <w:tc>
          <w:tcPr>
            <w:tcW w:w="426" w:type="dxa"/>
          </w:tcPr>
          <w:p w14:paraId="29CF6B4D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5"/>
            <w:tcBorders>
              <w:right w:val="single" w:sz="4" w:space="0" w:color="auto"/>
            </w:tcBorders>
          </w:tcPr>
          <w:p w14:paraId="15543FD1" w14:textId="77777777" w:rsidR="0033137A" w:rsidRPr="00E01073" w:rsidRDefault="0033137A" w:rsidP="002C31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b/>
              </w:rPr>
              <w:t>3 РАЗДЕЛ</w:t>
            </w:r>
          </w:p>
        </w:tc>
      </w:tr>
      <w:tr w:rsidR="0033137A" w14:paraId="0C346154" w14:textId="77777777" w:rsidTr="002C318F">
        <w:tc>
          <w:tcPr>
            <w:tcW w:w="426" w:type="dxa"/>
          </w:tcPr>
          <w:p w14:paraId="7880068F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14:paraId="6288818D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Намерены ли Вы в настоящее время и в будущем принимать выпускников на работу?  </w:t>
            </w:r>
          </w:p>
        </w:tc>
        <w:tc>
          <w:tcPr>
            <w:tcW w:w="1417" w:type="dxa"/>
            <w:vAlign w:val="center"/>
          </w:tcPr>
          <w:p w14:paraId="29DEE3C1" w14:textId="17432722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A5F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14:paraId="66D41B4F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2288861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804D38C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137A" w14:paraId="5B5CCB28" w14:textId="77777777" w:rsidTr="002C318F">
        <w:tc>
          <w:tcPr>
            <w:tcW w:w="426" w:type="dxa"/>
          </w:tcPr>
          <w:p w14:paraId="50868139" w14:textId="77777777" w:rsidR="0033137A" w:rsidRDefault="0033137A" w:rsidP="002C3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14:paraId="531839E7" w14:textId="77777777" w:rsidR="0033137A" w:rsidRPr="00E01073" w:rsidRDefault="0033137A" w:rsidP="002C318F">
            <w:pPr>
              <w:rPr>
                <w:rFonts w:ascii="Times New Roman" w:hAnsi="Times New Roman" w:cs="Times New Roman"/>
              </w:rPr>
            </w:pPr>
            <w:r w:rsidRPr="00E01073">
              <w:rPr>
                <w:rFonts w:ascii="Times New Roman" w:hAnsi="Times New Roman" w:cs="Times New Roman"/>
              </w:rPr>
              <w:t xml:space="preserve">Планируете ли Вы в дальнейшем взаимодействовать с колледжем в рамках реализации практической подготовки студентов? </w:t>
            </w:r>
          </w:p>
        </w:tc>
        <w:tc>
          <w:tcPr>
            <w:tcW w:w="1417" w:type="dxa"/>
            <w:vAlign w:val="center"/>
          </w:tcPr>
          <w:p w14:paraId="637236B8" w14:textId="0641085D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A5F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14:paraId="2FAA2EF3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ED7EEA7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2CEB565C" w14:textId="77777777" w:rsidR="0033137A" w:rsidRPr="00E01073" w:rsidRDefault="0033137A" w:rsidP="002C3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1EA9F2A" w14:textId="77777777" w:rsidR="0033137A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анкетирование показало высокую удовлетворенность работодателей качеством подготовки обучающихся (выпускников). При анализе анкет были выделены приоритетные требования работодателей к своим сотрудникам, это исполнительская дисциплина и способность к освоению новой техники.</w:t>
      </w:r>
    </w:p>
    <w:p w14:paraId="70E8DBBB" w14:textId="77777777" w:rsidR="0033137A" w:rsidRDefault="0033137A" w:rsidP="003313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опроса проанализированы и обсуждены в профильных подразделениях и цикловых комиссиях, на основе этого разработан план корректирующих мероприятий.</w:t>
      </w:r>
    </w:p>
    <w:p w14:paraId="30428E18" w14:textId="77777777" w:rsidR="0033137A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анкет представлен административному совету колледжа, на педагогическом совете с целью планирования дальнейшей работы образовательной организации. </w:t>
      </w:r>
    </w:p>
    <w:p w14:paraId="0451FD9F" w14:textId="0369A171" w:rsidR="0033137A" w:rsidRDefault="0033137A" w:rsidP="0033137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опроса работодателей способствует усилению взаимодействия работодателей и колледжа в вопросах формирования у студентов и выпускников навыков умения работать в команде, а также осуществлять профессиональную деятельность в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</w:t>
      </w:r>
      <w:r w:rsidR="004A5FE3">
        <w:rPr>
          <w:rFonts w:ascii="Times New Roman" w:hAnsi="Times New Roman" w:cs="Times New Roman"/>
          <w:sz w:val="24"/>
          <w:szCs w:val="24"/>
        </w:rPr>
        <w:t>изациях и учреждениях города Сибай</w:t>
      </w:r>
      <w:r>
        <w:rPr>
          <w:rFonts w:ascii="Times New Roman" w:hAnsi="Times New Roman" w:cs="Times New Roman"/>
          <w:sz w:val="24"/>
          <w:szCs w:val="24"/>
        </w:rPr>
        <w:t>. Кроме того, специалисты-практики оценивают уровень освоения образовательной программы с точки зрения требований конкретных организаций и учреждений, а также рынка труда, что позволит облегчить процесс трудоустройства и профессиональной адаптации выпускников колледжа.</w:t>
      </w:r>
    </w:p>
    <w:p w14:paraId="587B7A80" w14:textId="3C38A46B" w:rsidR="00313054" w:rsidRDefault="00313054" w:rsidP="0033137A"/>
    <w:p w14:paraId="6D7383FE" w14:textId="77777777" w:rsidR="003E620D" w:rsidRDefault="003E620D" w:rsidP="003E62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39B86D0" w14:textId="77777777" w:rsidR="003E620D" w:rsidRPr="005817F7" w:rsidRDefault="003E620D" w:rsidP="003E620D">
      <w:pPr>
        <w:ind w:left="-993" w:right="-568"/>
        <w:jc w:val="center"/>
        <w:rPr>
          <w:rFonts w:ascii="Times New Roman" w:hAnsi="Times New Roman" w:cs="Times New Roman"/>
          <w:b/>
        </w:rPr>
      </w:pPr>
      <w:r w:rsidRPr="005817F7">
        <w:rPr>
          <w:rFonts w:ascii="Times New Roman" w:hAnsi="Times New Roman" w:cs="Times New Roman"/>
          <w:b/>
        </w:rPr>
        <w:lastRenderedPageBreak/>
        <w:t>Результаты анонимного анкетирования преподавателей</w:t>
      </w:r>
    </w:p>
    <w:p w14:paraId="008F7D75" w14:textId="77777777" w:rsidR="003E620D" w:rsidRPr="005817F7" w:rsidRDefault="003E620D" w:rsidP="003E620D">
      <w:pPr>
        <w:ind w:left="-993" w:right="-568"/>
        <w:jc w:val="center"/>
        <w:rPr>
          <w:rFonts w:ascii="Times New Roman" w:hAnsi="Times New Roman" w:cs="Times New Roman"/>
          <w:b/>
        </w:rPr>
      </w:pPr>
      <w:r w:rsidRPr="005817F7">
        <w:rPr>
          <w:rFonts w:ascii="Times New Roman" w:hAnsi="Times New Roman" w:cs="Times New Roman"/>
          <w:b/>
        </w:rPr>
        <w:t>по специальности 44.02.01 Дошкольное образование</w:t>
      </w:r>
    </w:p>
    <w:p w14:paraId="1BCCA535" w14:textId="77777777" w:rsidR="003E620D" w:rsidRPr="005817F7" w:rsidRDefault="003E620D" w:rsidP="003E620D">
      <w:pPr>
        <w:ind w:left="-993" w:right="-568" w:firstLine="709"/>
        <w:jc w:val="both"/>
        <w:rPr>
          <w:rFonts w:ascii="Times New Roman" w:hAnsi="Times New Roman" w:cs="Times New Roman"/>
        </w:rPr>
      </w:pPr>
      <w:r w:rsidRPr="005817F7">
        <w:rPr>
          <w:rFonts w:ascii="Times New Roman" w:hAnsi="Times New Roman" w:cs="Times New Roman"/>
          <w:b/>
        </w:rPr>
        <w:t>Цель мониторинга</w:t>
      </w:r>
      <w:r w:rsidRPr="005817F7">
        <w:rPr>
          <w:rFonts w:ascii="Times New Roman" w:hAnsi="Times New Roman" w:cs="Times New Roman"/>
        </w:rPr>
        <w:t xml:space="preserve"> – определение уровня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образования, а также повышение эффективности и качества учебно-воспитательного процесса в колледже.</w:t>
      </w:r>
    </w:p>
    <w:p w14:paraId="14EAA279" w14:textId="5FAB0A03" w:rsidR="003E620D" w:rsidRPr="005817F7" w:rsidRDefault="003E620D" w:rsidP="003E620D">
      <w:pPr>
        <w:ind w:left="-993" w:right="-568" w:firstLine="709"/>
        <w:jc w:val="both"/>
        <w:rPr>
          <w:rFonts w:ascii="Times New Roman" w:hAnsi="Times New Roman" w:cs="Times New Roman"/>
        </w:rPr>
      </w:pPr>
      <w:r w:rsidRPr="005817F7">
        <w:rPr>
          <w:rFonts w:ascii="Times New Roman" w:hAnsi="Times New Roman" w:cs="Times New Roman"/>
          <w:b/>
        </w:rPr>
        <w:t>Метод исследования</w:t>
      </w:r>
      <w:r w:rsidRPr="005817F7">
        <w:rPr>
          <w:rFonts w:ascii="Times New Roman" w:hAnsi="Times New Roman" w:cs="Times New Roman"/>
        </w:rPr>
        <w:t>: социологический метод анкетного опроса. Методики анкетирования и опроса включили в себя следующие показатели:</w:t>
      </w:r>
    </w:p>
    <w:p w14:paraId="0867AE20" w14:textId="77777777" w:rsidR="003E620D" w:rsidRPr="005817F7" w:rsidRDefault="003E620D" w:rsidP="003E620D">
      <w:pPr>
        <w:pStyle w:val="a3"/>
        <w:numPr>
          <w:ilvl w:val="0"/>
          <w:numId w:val="5"/>
        </w:numPr>
        <w:ind w:right="-568" w:firstLine="491"/>
        <w:jc w:val="both"/>
        <w:rPr>
          <w:rFonts w:ascii="Times New Roman" w:hAnsi="Times New Roman" w:cs="Times New Roman"/>
        </w:rPr>
      </w:pPr>
      <w:r w:rsidRPr="005817F7">
        <w:rPr>
          <w:rFonts w:ascii="Times New Roman" w:hAnsi="Times New Roman" w:cs="Times New Roman"/>
        </w:rPr>
        <w:t>Показатели, относящиеся к условиям и организации образовательной деятельности в рамках реализации образовательной программы среднего профессионального образования</w:t>
      </w:r>
    </w:p>
    <w:p w14:paraId="0C8FB943" w14:textId="77777777" w:rsidR="003E620D" w:rsidRPr="005817F7" w:rsidRDefault="003E620D" w:rsidP="003E620D">
      <w:pPr>
        <w:pStyle w:val="a3"/>
        <w:numPr>
          <w:ilvl w:val="0"/>
          <w:numId w:val="5"/>
        </w:numPr>
        <w:ind w:right="-568" w:firstLine="491"/>
        <w:jc w:val="both"/>
        <w:rPr>
          <w:rFonts w:ascii="Times New Roman" w:hAnsi="Times New Roman" w:cs="Times New Roman"/>
        </w:rPr>
      </w:pPr>
      <w:r w:rsidRPr="005817F7">
        <w:rPr>
          <w:rFonts w:ascii="Times New Roman" w:hAnsi="Times New Roman" w:cs="Times New Roman"/>
        </w:rPr>
        <w:t>Качество предоставления образовательных услуг</w:t>
      </w:r>
    </w:p>
    <w:p w14:paraId="00C300F2" w14:textId="77777777" w:rsidR="003E620D" w:rsidRPr="005817F7" w:rsidRDefault="003E620D" w:rsidP="003E620D">
      <w:pPr>
        <w:pStyle w:val="a3"/>
        <w:numPr>
          <w:ilvl w:val="0"/>
          <w:numId w:val="5"/>
        </w:numPr>
        <w:ind w:right="-568" w:firstLine="491"/>
        <w:jc w:val="both"/>
        <w:rPr>
          <w:rFonts w:ascii="Times New Roman" w:hAnsi="Times New Roman" w:cs="Times New Roman"/>
        </w:rPr>
      </w:pPr>
      <w:r w:rsidRPr="005817F7">
        <w:rPr>
          <w:rFonts w:ascii="Times New Roman" w:hAnsi="Times New Roman" w:cs="Times New Roman"/>
        </w:rPr>
        <w:t>Профессиональное мастерство педагогических работников</w:t>
      </w:r>
    </w:p>
    <w:tbl>
      <w:tblPr>
        <w:tblStyle w:val="a4"/>
        <w:tblW w:w="10632" w:type="dxa"/>
        <w:tblInd w:w="-856" w:type="dxa"/>
        <w:tblLook w:val="04A0" w:firstRow="1" w:lastRow="0" w:firstColumn="1" w:lastColumn="0" w:noHBand="0" w:noVBand="1"/>
      </w:tblPr>
      <w:tblGrid>
        <w:gridCol w:w="562"/>
        <w:gridCol w:w="4542"/>
        <w:gridCol w:w="5528"/>
      </w:tblGrid>
      <w:tr w:rsidR="003E620D" w:rsidRPr="005817F7" w14:paraId="4DF1785D" w14:textId="77777777" w:rsidTr="00586AF1">
        <w:trPr>
          <w:trHeight w:val="592"/>
        </w:trPr>
        <w:tc>
          <w:tcPr>
            <w:tcW w:w="10632" w:type="dxa"/>
            <w:gridSpan w:val="3"/>
            <w:vAlign w:val="center"/>
          </w:tcPr>
          <w:p w14:paraId="5407E538" w14:textId="77777777" w:rsidR="003E620D" w:rsidRPr="005817F7" w:rsidRDefault="003E620D" w:rsidP="00586A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7F7">
              <w:rPr>
                <w:rFonts w:ascii="Times New Roman" w:hAnsi="Times New Roman" w:cs="Times New Roman"/>
                <w:b/>
              </w:rPr>
              <w:t>Результаты анкетирования преподавателей</w:t>
            </w:r>
          </w:p>
        </w:tc>
      </w:tr>
      <w:tr w:rsidR="003E620D" w:rsidRPr="005817F7" w14:paraId="31C5230C" w14:textId="77777777" w:rsidTr="00586AF1">
        <w:tc>
          <w:tcPr>
            <w:tcW w:w="562" w:type="dxa"/>
            <w:vAlign w:val="center"/>
          </w:tcPr>
          <w:p w14:paraId="43A35B68" w14:textId="77777777" w:rsidR="003E620D" w:rsidRPr="005817F7" w:rsidRDefault="003E620D" w:rsidP="00586AF1">
            <w:pPr>
              <w:ind w:left="-404" w:right="-491"/>
              <w:jc w:val="center"/>
              <w:rPr>
                <w:rFonts w:ascii="Times New Roman" w:hAnsi="Times New Roman" w:cs="Times New Roman"/>
                <w:b/>
              </w:rPr>
            </w:pPr>
            <w:r w:rsidRPr="005817F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42" w:type="dxa"/>
            <w:vAlign w:val="center"/>
          </w:tcPr>
          <w:p w14:paraId="6CF67387" w14:textId="77777777" w:rsidR="003E620D" w:rsidRPr="005817F7" w:rsidRDefault="003E620D" w:rsidP="00586A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7F7">
              <w:rPr>
                <w:rFonts w:ascii="Times New Roman" w:hAnsi="Times New Roman" w:cs="Times New Roman"/>
                <w:b/>
              </w:rPr>
              <w:t>Вопросы преподавателям</w:t>
            </w:r>
          </w:p>
        </w:tc>
        <w:tc>
          <w:tcPr>
            <w:tcW w:w="5528" w:type="dxa"/>
            <w:vAlign w:val="center"/>
          </w:tcPr>
          <w:p w14:paraId="45BAFE93" w14:textId="77777777" w:rsidR="003E620D" w:rsidRPr="005817F7" w:rsidRDefault="003E620D" w:rsidP="00586A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17F7">
              <w:rPr>
                <w:rFonts w:ascii="Times New Roman" w:hAnsi="Times New Roman" w:cs="Times New Roman"/>
                <w:b/>
              </w:rPr>
              <w:t>Результаты анкетирования</w:t>
            </w:r>
          </w:p>
        </w:tc>
      </w:tr>
      <w:tr w:rsidR="003E620D" w:rsidRPr="005817F7" w14:paraId="3BBE9889" w14:textId="77777777" w:rsidTr="00586AF1">
        <w:tc>
          <w:tcPr>
            <w:tcW w:w="562" w:type="dxa"/>
            <w:vAlign w:val="center"/>
          </w:tcPr>
          <w:p w14:paraId="72DE4E6F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Align w:val="center"/>
          </w:tcPr>
          <w:p w14:paraId="5573F8AD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Являетесь ли Вы штатным работником колледжа?</w:t>
            </w:r>
          </w:p>
        </w:tc>
        <w:tc>
          <w:tcPr>
            <w:tcW w:w="5528" w:type="dxa"/>
          </w:tcPr>
          <w:p w14:paraId="5D17E488" w14:textId="2951E45A" w:rsidR="003E620D" w:rsidRPr="005817F7" w:rsidRDefault="005817F7" w:rsidP="00586A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–100%</w:t>
            </w:r>
          </w:p>
          <w:p w14:paraId="78A70D85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Нет – </w:t>
            </w:r>
          </w:p>
        </w:tc>
      </w:tr>
      <w:tr w:rsidR="003E620D" w:rsidRPr="005817F7" w14:paraId="7C1D0223" w14:textId="77777777" w:rsidTr="00586AF1">
        <w:tc>
          <w:tcPr>
            <w:tcW w:w="562" w:type="dxa"/>
            <w:vAlign w:val="center"/>
          </w:tcPr>
          <w:p w14:paraId="19EE84EE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Align w:val="center"/>
          </w:tcPr>
          <w:p w14:paraId="6E6E6B09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Всегда ли доступна Вам вся необходимая информация, касающаяся учебного процесса?</w:t>
            </w:r>
          </w:p>
        </w:tc>
        <w:tc>
          <w:tcPr>
            <w:tcW w:w="5528" w:type="dxa"/>
          </w:tcPr>
          <w:p w14:paraId="1D0D2A8A" w14:textId="78E0CA31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Да,</w:t>
            </w:r>
            <w:r w:rsidR="005817F7">
              <w:rPr>
                <w:rFonts w:ascii="Times New Roman" w:hAnsi="Times New Roman" w:cs="Times New Roman"/>
              </w:rPr>
              <w:t xml:space="preserve"> всегда – 100%</w:t>
            </w:r>
          </w:p>
          <w:p w14:paraId="1D25A3C3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Нет, не всегда – </w:t>
            </w:r>
          </w:p>
          <w:p w14:paraId="48082916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Затрудняюсь ответить –</w:t>
            </w:r>
          </w:p>
        </w:tc>
      </w:tr>
      <w:tr w:rsidR="003E620D" w:rsidRPr="005817F7" w14:paraId="798C7DF5" w14:textId="77777777" w:rsidTr="00586AF1">
        <w:tc>
          <w:tcPr>
            <w:tcW w:w="562" w:type="dxa"/>
            <w:vAlign w:val="center"/>
          </w:tcPr>
          <w:p w14:paraId="7FE7EE0D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Align w:val="center"/>
          </w:tcPr>
          <w:p w14:paraId="7FA453F1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Всегда ли доступна Вам вся необходимая информация, касающаяся </w:t>
            </w:r>
            <w:proofErr w:type="spellStart"/>
            <w:r w:rsidRPr="005817F7">
              <w:rPr>
                <w:rFonts w:ascii="Times New Roman" w:hAnsi="Times New Roman" w:cs="Times New Roman"/>
              </w:rPr>
              <w:t>внеучебных</w:t>
            </w:r>
            <w:proofErr w:type="spellEnd"/>
            <w:r w:rsidRPr="005817F7">
              <w:rPr>
                <w:rFonts w:ascii="Times New Roman" w:hAnsi="Times New Roman" w:cs="Times New Roman"/>
              </w:rPr>
              <w:t xml:space="preserve"> мероприятий?</w:t>
            </w:r>
          </w:p>
        </w:tc>
        <w:tc>
          <w:tcPr>
            <w:tcW w:w="5528" w:type="dxa"/>
          </w:tcPr>
          <w:p w14:paraId="5E35420E" w14:textId="1DC58F50" w:rsidR="003E620D" w:rsidRPr="005817F7" w:rsidRDefault="005817F7" w:rsidP="00586A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Да, всегда – 100%</w:t>
            </w:r>
          </w:p>
          <w:p w14:paraId="3C33F684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Нет, не всегда – </w:t>
            </w:r>
          </w:p>
          <w:p w14:paraId="30850138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Затрудняюсь ответить –</w:t>
            </w:r>
          </w:p>
        </w:tc>
      </w:tr>
      <w:tr w:rsidR="003E620D" w:rsidRPr="005817F7" w14:paraId="0938EFD5" w14:textId="77777777" w:rsidTr="00586AF1">
        <w:tc>
          <w:tcPr>
            <w:tcW w:w="562" w:type="dxa"/>
            <w:vAlign w:val="center"/>
          </w:tcPr>
          <w:p w14:paraId="1DC91E30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Align w:val="center"/>
          </w:tcPr>
          <w:p w14:paraId="4797C66B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Отметьте 5 важных для Вас источников информации о жизни колледжа</w:t>
            </w:r>
          </w:p>
        </w:tc>
        <w:tc>
          <w:tcPr>
            <w:tcW w:w="5528" w:type="dxa"/>
          </w:tcPr>
          <w:p w14:paraId="24A3CC71" w14:textId="17296D14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Приказы директора, официальные документы</w:t>
            </w:r>
            <w:r w:rsidR="005817F7">
              <w:rPr>
                <w:rFonts w:ascii="Times New Roman" w:hAnsi="Times New Roman" w:cs="Times New Roman"/>
              </w:rPr>
              <w:t xml:space="preserve"> – 100%</w:t>
            </w:r>
          </w:p>
          <w:p w14:paraId="3AE6CF29" w14:textId="12A6445D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Общение с коллегами и обучающимися</w:t>
            </w:r>
            <w:r w:rsidR="005817F7">
              <w:rPr>
                <w:rFonts w:ascii="Times New Roman" w:hAnsi="Times New Roman" w:cs="Times New Roman"/>
              </w:rPr>
              <w:t xml:space="preserve"> –100%</w:t>
            </w:r>
          </w:p>
          <w:p w14:paraId="43A63601" w14:textId="619CAAA0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Официальный сайт колледжа</w:t>
            </w:r>
            <w:r w:rsidR="005817F7">
              <w:rPr>
                <w:rFonts w:ascii="Times New Roman" w:hAnsi="Times New Roman" w:cs="Times New Roman"/>
              </w:rPr>
              <w:t xml:space="preserve"> –100%</w:t>
            </w:r>
          </w:p>
          <w:p w14:paraId="5A72A399" w14:textId="6A94BF0D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Инструктивно-методические совещания</w:t>
            </w:r>
            <w:r w:rsidR="005817F7">
              <w:rPr>
                <w:rFonts w:ascii="Times New Roman" w:hAnsi="Times New Roman" w:cs="Times New Roman"/>
              </w:rPr>
              <w:t xml:space="preserve"> – 100%</w:t>
            </w:r>
          </w:p>
          <w:p w14:paraId="7AFAF93F" w14:textId="7E7EE62B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Заседания цикловой комиссии</w:t>
            </w:r>
            <w:r w:rsidR="005817F7">
              <w:rPr>
                <w:rFonts w:ascii="Times New Roman" w:hAnsi="Times New Roman" w:cs="Times New Roman"/>
              </w:rPr>
              <w:t xml:space="preserve"> – 100%</w:t>
            </w:r>
          </w:p>
        </w:tc>
      </w:tr>
      <w:tr w:rsidR="003E620D" w:rsidRPr="005817F7" w14:paraId="7E26B672" w14:textId="77777777" w:rsidTr="00586AF1">
        <w:tc>
          <w:tcPr>
            <w:tcW w:w="562" w:type="dxa"/>
            <w:vAlign w:val="center"/>
          </w:tcPr>
          <w:p w14:paraId="6855814A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Align w:val="center"/>
          </w:tcPr>
          <w:p w14:paraId="334DD597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Насколько Вы удовлетворены доступностью информации о планируемых мероприятиях в колледже?</w:t>
            </w:r>
          </w:p>
        </w:tc>
        <w:tc>
          <w:tcPr>
            <w:tcW w:w="5528" w:type="dxa"/>
          </w:tcPr>
          <w:p w14:paraId="4C07D64D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Полностью удовлетворен – </w:t>
            </w:r>
          </w:p>
          <w:p w14:paraId="63B516A5" w14:textId="3507105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Частично удовлетворен</w:t>
            </w:r>
            <w:r w:rsidR="005817F7">
              <w:rPr>
                <w:rFonts w:ascii="Times New Roman" w:hAnsi="Times New Roman" w:cs="Times New Roman"/>
              </w:rPr>
              <w:t xml:space="preserve"> –100%</w:t>
            </w:r>
          </w:p>
          <w:p w14:paraId="3532AD81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Не удовлетворен – </w:t>
            </w:r>
          </w:p>
          <w:p w14:paraId="7437077A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Затрудняюсь ответить – </w:t>
            </w:r>
          </w:p>
        </w:tc>
      </w:tr>
      <w:tr w:rsidR="003E620D" w:rsidRPr="005817F7" w14:paraId="44A7EFEF" w14:textId="77777777" w:rsidTr="00586AF1">
        <w:tc>
          <w:tcPr>
            <w:tcW w:w="562" w:type="dxa"/>
            <w:vAlign w:val="center"/>
          </w:tcPr>
          <w:p w14:paraId="2E323F9B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Align w:val="center"/>
          </w:tcPr>
          <w:p w14:paraId="58BEF174" w14:textId="77777777" w:rsidR="003E620D" w:rsidRPr="00043296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043296">
              <w:rPr>
                <w:rFonts w:ascii="Times New Roman" w:hAnsi="Times New Roman" w:cs="Times New Roman"/>
              </w:rPr>
              <w:t>Имеете ли Вы опыт практической работы по профилю преподаваемых дисциплин (производственного обучения)?</w:t>
            </w:r>
          </w:p>
        </w:tc>
        <w:tc>
          <w:tcPr>
            <w:tcW w:w="5528" w:type="dxa"/>
          </w:tcPr>
          <w:p w14:paraId="3041C84E" w14:textId="4F04A2A6" w:rsidR="003E620D" w:rsidRPr="00043296" w:rsidRDefault="005817F7" w:rsidP="00586AF1">
            <w:pPr>
              <w:rPr>
                <w:rFonts w:ascii="Times New Roman" w:hAnsi="Times New Roman" w:cs="Times New Roman"/>
              </w:rPr>
            </w:pPr>
            <w:r w:rsidRPr="00043296">
              <w:rPr>
                <w:rFonts w:ascii="Times New Roman" w:hAnsi="Times New Roman" w:cs="Times New Roman"/>
              </w:rPr>
              <w:t xml:space="preserve">Да – </w:t>
            </w:r>
            <w:r w:rsidR="00043296" w:rsidRPr="00043296">
              <w:rPr>
                <w:rFonts w:ascii="Times New Roman" w:hAnsi="Times New Roman" w:cs="Times New Roman"/>
              </w:rPr>
              <w:t>47,6%</w:t>
            </w:r>
          </w:p>
          <w:p w14:paraId="66AE3804" w14:textId="041DB976" w:rsidR="003E620D" w:rsidRPr="00043296" w:rsidRDefault="003E620D" w:rsidP="00586AF1">
            <w:pPr>
              <w:rPr>
                <w:rFonts w:ascii="Times New Roman" w:hAnsi="Times New Roman" w:cs="Times New Roman"/>
              </w:rPr>
            </w:pPr>
            <w:r w:rsidRPr="00043296">
              <w:rPr>
                <w:rFonts w:ascii="Times New Roman" w:hAnsi="Times New Roman" w:cs="Times New Roman"/>
              </w:rPr>
              <w:t xml:space="preserve">Нет – </w:t>
            </w:r>
            <w:r w:rsidR="00043296">
              <w:rPr>
                <w:rFonts w:ascii="Times New Roman" w:hAnsi="Times New Roman" w:cs="Times New Roman"/>
              </w:rPr>
              <w:t>52,4%</w:t>
            </w:r>
          </w:p>
        </w:tc>
      </w:tr>
      <w:tr w:rsidR="003E620D" w:rsidRPr="005817F7" w14:paraId="38957E95" w14:textId="77777777" w:rsidTr="00586AF1">
        <w:tc>
          <w:tcPr>
            <w:tcW w:w="562" w:type="dxa"/>
            <w:vAlign w:val="center"/>
          </w:tcPr>
          <w:p w14:paraId="79AC6EAD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Align w:val="center"/>
          </w:tcPr>
          <w:p w14:paraId="671ECE4B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Нуждаетесь ли Вы лично в повышении квалификации?</w:t>
            </w:r>
          </w:p>
        </w:tc>
        <w:tc>
          <w:tcPr>
            <w:tcW w:w="5528" w:type="dxa"/>
          </w:tcPr>
          <w:p w14:paraId="23DCFF5F" w14:textId="7D0B815C" w:rsidR="003E620D" w:rsidRPr="005817F7" w:rsidRDefault="005817F7" w:rsidP="00586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– 73%</w:t>
            </w:r>
          </w:p>
          <w:p w14:paraId="703D971B" w14:textId="25E4DAE2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Нет – </w:t>
            </w:r>
            <w:r w:rsidR="005817F7">
              <w:rPr>
                <w:rFonts w:ascii="Times New Roman" w:hAnsi="Times New Roman" w:cs="Times New Roman"/>
              </w:rPr>
              <w:t>27%</w:t>
            </w:r>
          </w:p>
          <w:p w14:paraId="05DADE79" w14:textId="77777777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Затрудняюсь ответить –  </w:t>
            </w:r>
          </w:p>
        </w:tc>
      </w:tr>
      <w:tr w:rsidR="003E620D" w:rsidRPr="005817F7" w14:paraId="4955A05B" w14:textId="77777777" w:rsidTr="00586AF1">
        <w:tc>
          <w:tcPr>
            <w:tcW w:w="562" w:type="dxa"/>
            <w:vAlign w:val="center"/>
          </w:tcPr>
          <w:p w14:paraId="5A25DD90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Align w:val="center"/>
          </w:tcPr>
          <w:p w14:paraId="79B1C96E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Предоставляет ли Вам колледж возможность пройти курсы повышения квалификации, обучающие семинары, стажировки?</w:t>
            </w:r>
          </w:p>
        </w:tc>
        <w:tc>
          <w:tcPr>
            <w:tcW w:w="5528" w:type="dxa"/>
          </w:tcPr>
          <w:p w14:paraId="34898549" w14:textId="22CE0E04" w:rsidR="003E620D" w:rsidRPr="005817F7" w:rsidRDefault="005817F7" w:rsidP="00586A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– 100%</w:t>
            </w:r>
          </w:p>
          <w:p w14:paraId="1ACB12F8" w14:textId="03608630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Нет – </w:t>
            </w:r>
            <w:r w:rsidR="00043296">
              <w:rPr>
                <w:rFonts w:ascii="Times New Roman" w:hAnsi="Times New Roman" w:cs="Times New Roman"/>
              </w:rPr>
              <w:t>0</w:t>
            </w:r>
          </w:p>
          <w:p w14:paraId="7BA37893" w14:textId="29089A42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Затрудняюсь ответить – </w:t>
            </w:r>
            <w:r w:rsidR="00043296">
              <w:rPr>
                <w:rFonts w:ascii="Times New Roman" w:hAnsi="Times New Roman" w:cs="Times New Roman"/>
              </w:rPr>
              <w:t>0</w:t>
            </w:r>
          </w:p>
        </w:tc>
      </w:tr>
      <w:tr w:rsidR="003E620D" w:rsidRPr="005817F7" w14:paraId="4DDA6005" w14:textId="77777777" w:rsidTr="00586AF1">
        <w:tc>
          <w:tcPr>
            <w:tcW w:w="562" w:type="dxa"/>
            <w:vAlign w:val="center"/>
          </w:tcPr>
          <w:p w14:paraId="74F58DC2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Align w:val="center"/>
          </w:tcPr>
          <w:p w14:paraId="0B4C4F5B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Какую форму повышения квалификации Вы считаете наиболее приемлемой для себя в настоящее время?</w:t>
            </w:r>
          </w:p>
        </w:tc>
        <w:tc>
          <w:tcPr>
            <w:tcW w:w="5528" w:type="dxa"/>
          </w:tcPr>
          <w:p w14:paraId="098CFD8D" w14:textId="20F55A0F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Программы дистанционного обучения – </w:t>
            </w:r>
            <w:r w:rsidR="005817F7">
              <w:rPr>
                <w:rFonts w:ascii="Times New Roman" w:hAnsi="Times New Roman" w:cs="Times New Roman"/>
              </w:rPr>
              <w:t>0</w:t>
            </w:r>
          </w:p>
          <w:p w14:paraId="00E7B323" w14:textId="0A66B333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Курсы повышения квалификации и методические (обучающие) семинары в других ПОО</w:t>
            </w:r>
            <w:r w:rsidR="005817F7">
              <w:rPr>
                <w:rFonts w:ascii="Times New Roman" w:hAnsi="Times New Roman" w:cs="Times New Roman"/>
              </w:rPr>
              <w:t xml:space="preserve"> – 100%</w:t>
            </w:r>
          </w:p>
          <w:p w14:paraId="53CFFFEF" w14:textId="7F8CC391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Стажировка в производственных подразделениях – </w:t>
            </w:r>
            <w:r w:rsidR="005817F7">
              <w:rPr>
                <w:rFonts w:ascii="Times New Roman" w:hAnsi="Times New Roman" w:cs="Times New Roman"/>
              </w:rPr>
              <w:t>0</w:t>
            </w:r>
          </w:p>
          <w:p w14:paraId="6D9A52D5" w14:textId="563794E0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Посещение лекций и практических занятий коллег своих и в других ПОО – </w:t>
            </w:r>
            <w:r w:rsidR="005817F7">
              <w:rPr>
                <w:rFonts w:ascii="Times New Roman" w:hAnsi="Times New Roman" w:cs="Times New Roman"/>
              </w:rPr>
              <w:t>0</w:t>
            </w:r>
          </w:p>
          <w:p w14:paraId="5468A6F8" w14:textId="2D573150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Участие в семинарах, конференциях – </w:t>
            </w:r>
            <w:r w:rsidR="005817F7">
              <w:rPr>
                <w:rFonts w:ascii="Times New Roman" w:hAnsi="Times New Roman" w:cs="Times New Roman"/>
              </w:rPr>
              <w:t>0</w:t>
            </w:r>
          </w:p>
        </w:tc>
      </w:tr>
      <w:tr w:rsidR="003E620D" w:rsidRPr="005817F7" w14:paraId="111F55A1" w14:textId="77777777" w:rsidTr="00586AF1">
        <w:tc>
          <w:tcPr>
            <w:tcW w:w="562" w:type="dxa"/>
            <w:vAlign w:val="center"/>
          </w:tcPr>
          <w:p w14:paraId="4DA2772F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Align w:val="center"/>
          </w:tcPr>
          <w:p w14:paraId="6CC317F8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Чем Вас привлекает работа в колледже (укажите не более 3 вариантов ответа)</w:t>
            </w:r>
          </w:p>
        </w:tc>
        <w:tc>
          <w:tcPr>
            <w:tcW w:w="5528" w:type="dxa"/>
          </w:tcPr>
          <w:p w14:paraId="137B7364" w14:textId="373E3F4D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Возможностью интересной, творческой работы с обучающимися</w:t>
            </w:r>
            <w:r w:rsidR="005817F7">
              <w:rPr>
                <w:rFonts w:ascii="Times New Roman" w:hAnsi="Times New Roman" w:cs="Times New Roman"/>
              </w:rPr>
              <w:t xml:space="preserve"> – 100%</w:t>
            </w:r>
          </w:p>
          <w:p w14:paraId="02068532" w14:textId="3A0CE4C0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Регулярностью выдачи заработной платы</w:t>
            </w:r>
            <w:r w:rsidR="005817F7">
              <w:rPr>
                <w:rFonts w:ascii="Times New Roman" w:hAnsi="Times New Roman" w:cs="Times New Roman"/>
              </w:rPr>
              <w:t xml:space="preserve"> – 100%</w:t>
            </w:r>
          </w:p>
          <w:p w14:paraId="4A12A001" w14:textId="77777777" w:rsidR="003E620D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Высоким престижем колледжа</w:t>
            </w:r>
            <w:r w:rsidR="005817F7">
              <w:rPr>
                <w:rFonts w:ascii="Times New Roman" w:hAnsi="Times New Roman" w:cs="Times New Roman"/>
              </w:rPr>
              <w:t xml:space="preserve"> –100%</w:t>
            </w:r>
          </w:p>
          <w:p w14:paraId="4F3075AD" w14:textId="3ADC308D" w:rsidR="00043296" w:rsidRPr="005817F7" w:rsidRDefault="00043296" w:rsidP="00586AF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620D" w:rsidRPr="005817F7" w14:paraId="7524EBBC" w14:textId="77777777" w:rsidTr="00586AF1">
        <w:tc>
          <w:tcPr>
            <w:tcW w:w="562" w:type="dxa"/>
            <w:vAlign w:val="center"/>
          </w:tcPr>
          <w:p w14:paraId="7A24BB8E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Align w:val="center"/>
          </w:tcPr>
          <w:p w14:paraId="6E3C2E05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Какие технологии при проведении занятий Вы преимущественно используете?</w:t>
            </w:r>
          </w:p>
        </w:tc>
        <w:tc>
          <w:tcPr>
            <w:tcW w:w="5528" w:type="dxa"/>
          </w:tcPr>
          <w:p w14:paraId="15BE6457" w14:textId="3BDD4AB2" w:rsidR="003E620D" w:rsidRPr="005817F7" w:rsidRDefault="005817F7" w:rsidP="00586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Активные – 45%</w:t>
            </w:r>
          </w:p>
          <w:p w14:paraId="441C0E16" w14:textId="3D1FCBDC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Интерактивные – </w:t>
            </w:r>
            <w:r w:rsidR="005817F7">
              <w:rPr>
                <w:rFonts w:ascii="Times New Roman" w:hAnsi="Times New Roman" w:cs="Times New Roman"/>
              </w:rPr>
              <w:t>43%</w:t>
            </w:r>
          </w:p>
          <w:p w14:paraId="0355297A" w14:textId="11F0EAAE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Другие – </w:t>
            </w:r>
            <w:r w:rsidR="005817F7">
              <w:rPr>
                <w:rFonts w:ascii="Times New Roman" w:hAnsi="Times New Roman" w:cs="Times New Roman"/>
              </w:rPr>
              <w:t>12%</w:t>
            </w:r>
          </w:p>
        </w:tc>
      </w:tr>
      <w:tr w:rsidR="003E620D" w:rsidRPr="005817F7" w14:paraId="3E6088A8" w14:textId="77777777" w:rsidTr="00586AF1">
        <w:tc>
          <w:tcPr>
            <w:tcW w:w="562" w:type="dxa"/>
            <w:vAlign w:val="center"/>
          </w:tcPr>
          <w:p w14:paraId="247470E7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Align w:val="center"/>
          </w:tcPr>
          <w:p w14:paraId="221C242A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Используете ли Вы информационные технологии при проведении занятий?</w:t>
            </w:r>
          </w:p>
        </w:tc>
        <w:tc>
          <w:tcPr>
            <w:tcW w:w="5528" w:type="dxa"/>
          </w:tcPr>
          <w:p w14:paraId="2CA4155C" w14:textId="57CA747C" w:rsidR="003E620D" w:rsidRPr="005817F7" w:rsidRDefault="005817F7" w:rsidP="00586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– 100%</w:t>
            </w:r>
          </w:p>
          <w:p w14:paraId="2DD42372" w14:textId="479131E3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Нет – </w:t>
            </w:r>
            <w:r w:rsidR="00043296">
              <w:rPr>
                <w:rFonts w:ascii="Times New Roman" w:hAnsi="Times New Roman" w:cs="Times New Roman"/>
              </w:rPr>
              <w:t>0</w:t>
            </w:r>
          </w:p>
        </w:tc>
      </w:tr>
      <w:tr w:rsidR="003E620D" w:rsidRPr="005817F7" w14:paraId="621A53EF" w14:textId="77777777" w:rsidTr="00586AF1">
        <w:tc>
          <w:tcPr>
            <w:tcW w:w="562" w:type="dxa"/>
            <w:vAlign w:val="center"/>
          </w:tcPr>
          <w:p w14:paraId="1867705F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Align w:val="center"/>
          </w:tcPr>
          <w:p w14:paraId="534EB019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Оцените насколько Вы удовлетворены</w:t>
            </w:r>
          </w:p>
        </w:tc>
        <w:tc>
          <w:tcPr>
            <w:tcW w:w="5528" w:type="dxa"/>
          </w:tcPr>
          <w:p w14:paraId="0CC682C8" w14:textId="41084B96" w:rsidR="003E620D" w:rsidRPr="005817F7" w:rsidRDefault="003E620D" w:rsidP="00586AF1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Отношением руководства колледжа к Вам – </w:t>
            </w:r>
            <w:r w:rsidR="005817F7">
              <w:rPr>
                <w:rFonts w:ascii="Times New Roman" w:hAnsi="Times New Roman" w:cs="Times New Roman"/>
              </w:rPr>
              <w:t>73%</w:t>
            </w:r>
          </w:p>
          <w:p w14:paraId="3693E203" w14:textId="6C10DC5A" w:rsidR="003E620D" w:rsidRPr="005817F7" w:rsidRDefault="003E620D" w:rsidP="00586AF1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Отношениями непосредственным руководителем (Председателем ЦК)</w:t>
            </w:r>
            <w:r w:rsidR="005817F7">
              <w:rPr>
                <w:rFonts w:ascii="Times New Roman" w:hAnsi="Times New Roman" w:cs="Times New Roman"/>
              </w:rPr>
              <w:t xml:space="preserve"> – 84%</w:t>
            </w:r>
          </w:p>
          <w:p w14:paraId="62525F22" w14:textId="18DA9A57" w:rsidR="003E620D" w:rsidRPr="005817F7" w:rsidRDefault="003E620D" w:rsidP="00586AF1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Учебно-производственной работой</w:t>
            </w:r>
            <w:r w:rsidR="005817F7">
              <w:rPr>
                <w:rFonts w:ascii="Times New Roman" w:hAnsi="Times New Roman" w:cs="Times New Roman"/>
              </w:rPr>
              <w:t xml:space="preserve"> – 78%</w:t>
            </w:r>
          </w:p>
          <w:p w14:paraId="0D189796" w14:textId="5158F757" w:rsidR="003E620D" w:rsidRPr="005817F7" w:rsidRDefault="003E620D" w:rsidP="00586AF1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Работой методической службы – </w:t>
            </w:r>
            <w:r w:rsidR="005817F7">
              <w:rPr>
                <w:rFonts w:ascii="Times New Roman" w:hAnsi="Times New Roman" w:cs="Times New Roman"/>
              </w:rPr>
              <w:t>64%</w:t>
            </w:r>
          </w:p>
          <w:p w14:paraId="037C0F1E" w14:textId="25F379E6" w:rsidR="003E620D" w:rsidRPr="005817F7" w:rsidRDefault="003E620D" w:rsidP="00586AF1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Работой воспитательного отдела</w:t>
            </w:r>
            <w:r w:rsidR="005817F7">
              <w:rPr>
                <w:rFonts w:ascii="Times New Roman" w:hAnsi="Times New Roman" w:cs="Times New Roman"/>
              </w:rPr>
              <w:t xml:space="preserve"> – 73%</w:t>
            </w:r>
          </w:p>
          <w:p w14:paraId="495C9929" w14:textId="493F4E51" w:rsidR="003E620D" w:rsidRPr="005817F7" w:rsidRDefault="003E620D" w:rsidP="00586AF1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Участием в принятии управленческих решений – </w:t>
            </w:r>
            <w:r w:rsidR="005817F7">
              <w:rPr>
                <w:rFonts w:ascii="Times New Roman" w:hAnsi="Times New Roman" w:cs="Times New Roman"/>
              </w:rPr>
              <w:t>23%</w:t>
            </w:r>
          </w:p>
          <w:p w14:paraId="006C9AA2" w14:textId="73BB4C38" w:rsidR="003E620D" w:rsidRPr="005817F7" w:rsidRDefault="003E620D" w:rsidP="00586AF1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Взаимоотношениями с обучающимися</w:t>
            </w:r>
            <w:r w:rsidR="005817F7">
              <w:rPr>
                <w:rFonts w:ascii="Times New Roman" w:hAnsi="Times New Roman" w:cs="Times New Roman"/>
              </w:rPr>
              <w:t xml:space="preserve"> – 80%</w:t>
            </w:r>
          </w:p>
          <w:p w14:paraId="6174D912" w14:textId="17CA514D" w:rsidR="003E620D" w:rsidRPr="005817F7" w:rsidRDefault="003E620D" w:rsidP="00586AF1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Признанием Ваших успехов и достижений – </w:t>
            </w:r>
            <w:r w:rsidR="005817F7">
              <w:rPr>
                <w:rFonts w:ascii="Times New Roman" w:hAnsi="Times New Roman" w:cs="Times New Roman"/>
              </w:rPr>
              <w:t>45%</w:t>
            </w:r>
          </w:p>
          <w:p w14:paraId="5AB8656D" w14:textId="6CB5A3E5" w:rsidR="003E620D" w:rsidRPr="005817F7" w:rsidRDefault="003E620D" w:rsidP="00586AF1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Условиями оплаты труда</w:t>
            </w:r>
            <w:r w:rsidR="005817F7">
              <w:rPr>
                <w:rFonts w:ascii="Times New Roman" w:hAnsi="Times New Roman" w:cs="Times New Roman"/>
              </w:rPr>
              <w:t xml:space="preserve"> – 50%</w:t>
            </w:r>
          </w:p>
          <w:p w14:paraId="6F17DC63" w14:textId="6BD21519" w:rsidR="003E620D" w:rsidRPr="005817F7" w:rsidRDefault="003E620D" w:rsidP="00586AF1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Охраной труда и его безопасностью – </w:t>
            </w:r>
            <w:r w:rsidR="005817F7">
              <w:rPr>
                <w:rFonts w:ascii="Times New Roman" w:hAnsi="Times New Roman" w:cs="Times New Roman"/>
              </w:rPr>
              <w:t>68%</w:t>
            </w:r>
          </w:p>
          <w:p w14:paraId="016EC159" w14:textId="6F859E67" w:rsidR="003E620D" w:rsidRPr="005817F7" w:rsidRDefault="003E620D" w:rsidP="00586AF1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Системой питания – </w:t>
            </w:r>
            <w:r w:rsidR="005817F7">
              <w:rPr>
                <w:rFonts w:ascii="Times New Roman" w:hAnsi="Times New Roman" w:cs="Times New Roman"/>
              </w:rPr>
              <w:t>78%</w:t>
            </w:r>
          </w:p>
          <w:p w14:paraId="4E3237B6" w14:textId="77777777" w:rsidR="003E620D" w:rsidRPr="005817F7" w:rsidRDefault="003E620D" w:rsidP="00586AF1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Технической оснащенностью учебного процесса – 38%</w:t>
            </w:r>
          </w:p>
          <w:p w14:paraId="77901BE4" w14:textId="7B68CA8C" w:rsidR="003E620D" w:rsidRPr="005817F7" w:rsidRDefault="003E620D" w:rsidP="00586AF1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Условиями организации труда и оснащенностью своего рабочего места</w:t>
            </w:r>
            <w:r w:rsidR="005817F7">
              <w:rPr>
                <w:rFonts w:ascii="Times New Roman" w:hAnsi="Times New Roman" w:cs="Times New Roman"/>
              </w:rPr>
              <w:t xml:space="preserve"> – 53%</w:t>
            </w:r>
          </w:p>
          <w:p w14:paraId="6E8AE905" w14:textId="45CF1E89" w:rsidR="003E620D" w:rsidRPr="005817F7" w:rsidRDefault="003E620D" w:rsidP="00586AF1">
            <w:pPr>
              <w:tabs>
                <w:tab w:val="left" w:pos="3195"/>
              </w:tabs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Фондом библиотеки – </w:t>
            </w:r>
            <w:r w:rsidR="008E03B2">
              <w:rPr>
                <w:rFonts w:ascii="Times New Roman" w:hAnsi="Times New Roman" w:cs="Times New Roman"/>
              </w:rPr>
              <w:t>73%</w:t>
            </w:r>
          </w:p>
        </w:tc>
      </w:tr>
      <w:tr w:rsidR="003E620D" w:rsidRPr="005817F7" w14:paraId="53FF156C" w14:textId="77777777" w:rsidTr="00586AF1">
        <w:tc>
          <w:tcPr>
            <w:tcW w:w="562" w:type="dxa"/>
            <w:vAlign w:val="center"/>
          </w:tcPr>
          <w:p w14:paraId="2712E00D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Align w:val="center"/>
          </w:tcPr>
          <w:p w14:paraId="1A2A1F9A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Оцените, как часто в своей работе Вы используете электронную библиотечную систему</w:t>
            </w:r>
          </w:p>
        </w:tc>
        <w:tc>
          <w:tcPr>
            <w:tcW w:w="5528" w:type="dxa"/>
          </w:tcPr>
          <w:p w14:paraId="5D0B185B" w14:textId="5AA62A54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Использую часто – </w:t>
            </w:r>
            <w:r w:rsidR="008E03B2">
              <w:rPr>
                <w:rFonts w:ascii="Times New Roman" w:hAnsi="Times New Roman" w:cs="Times New Roman"/>
              </w:rPr>
              <w:t>13%</w:t>
            </w:r>
          </w:p>
          <w:p w14:paraId="0DB24ADB" w14:textId="35A6DC38" w:rsidR="003E620D" w:rsidRPr="005817F7" w:rsidRDefault="008E03B2" w:rsidP="00586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 редко – 84%</w:t>
            </w:r>
          </w:p>
          <w:p w14:paraId="0BEE6756" w14:textId="6979BE57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Не использую – </w:t>
            </w:r>
            <w:r w:rsidR="008E03B2">
              <w:rPr>
                <w:rFonts w:ascii="Times New Roman" w:hAnsi="Times New Roman" w:cs="Times New Roman"/>
              </w:rPr>
              <w:t>3%</w:t>
            </w:r>
          </w:p>
        </w:tc>
      </w:tr>
      <w:tr w:rsidR="003E620D" w:rsidRPr="005817F7" w14:paraId="6080A025" w14:textId="77777777" w:rsidTr="00586AF1">
        <w:tc>
          <w:tcPr>
            <w:tcW w:w="562" w:type="dxa"/>
            <w:vAlign w:val="center"/>
          </w:tcPr>
          <w:p w14:paraId="7BE5BF80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Align w:val="center"/>
          </w:tcPr>
          <w:p w14:paraId="37F08796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Оцените качество информационного обеспечения</w:t>
            </w:r>
          </w:p>
        </w:tc>
        <w:tc>
          <w:tcPr>
            <w:tcW w:w="5528" w:type="dxa"/>
          </w:tcPr>
          <w:p w14:paraId="218E6986" w14:textId="77777777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Отлично – </w:t>
            </w:r>
          </w:p>
          <w:p w14:paraId="6F72FFF6" w14:textId="619E3AD7" w:rsidR="003E620D" w:rsidRPr="005817F7" w:rsidRDefault="008E03B2" w:rsidP="00586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 – 100%</w:t>
            </w:r>
          </w:p>
          <w:p w14:paraId="29D268BE" w14:textId="28339E0B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Удовлетворительно – </w:t>
            </w:r>
            <w:r w:rsidR="00043296">
              <w:rPr>
                <w:rFonts w:ascii="Times New Roman" w:hAnsi="Times New Roman" w:cs="Times New Roman"/>
              </w:rPr>
              <w:t>0</w:t>
            </w:r>
          </w:p>
          <w:p w14:paraId="08091BEA" w14:textId="5F42D7E6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Неудовлетворительно – </w:t>
            </w:r>
            <w:r w:rsidR="00043296">
              <w:rPr>
                <w:rFonts w:ascii="Times New Roman" w:hAnsi="Times New Roman" w:cs="Times New Roman"/>
              </w:rPr>
              <w:t>0</w:t>
            </w:r>
          </w:p>
        </w:tc>
      </w:tr>
      <w:tr w:rsidR="003E620D" w:rsidRPr="005817F7" w14:paraId="1958B296" w14:textId="77777777" w:rsidTr="00586AF1">
        <w:tc>
          <w:tcPr>
            <w:tcW w:w="562" w:type="dxa"/>
            <w:vAlign w:val="center"/>
          </w:tcPr>
          <w:p w14:paraId="418C97DD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Align w:val="center"/>
          </w:tcPr>
          <w:p w14:paraId="49AACCC1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Какие проблемы учебного процесса требуют, по Вашему мнению, первоочередного решения? (Выберите из предложенного списка не более 5 проблем)</w:t>
            </w:r>
          </w:p>
        </w:tc>
        <w:tc>
          <w:tcPr>
            <w:tcW w:w="5528" w:type="dxa"/>
          </w:tcPr>
          <w:p w14:paraId="387DEF4A" w14:textId="2E6E955C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Отсутствие возможности оперативного размножения раздаточных материалов для занятий</w:t>
            </w:r>
            <w:r w:rsidR="008E03B2">
              <w:rPr>
                <w:rFonts w:ascii="Times New Roman" w:hAnsi="Times New Roman" w:cs="Times New Roman"/>
              </w:rPr>
              <w:t xml:space="preserve"> – 73%</w:t>
            </w:r>
          </w:p>
          <w:p w14:paraId="5251C84B" w14:textId="32F9D6A7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Недостаточная материально-техническая база</w:t>
            </w:r>
            <w:r w:rsidR="008E03B2">
              <w:rPr>
                <w:rFonts w:ascii="Times New Roman" w:hAnsi="Times New Roman" w:cs="Times New Roman"/>
              </w:rPr>
              <w:t xml:space="preserve"> – 84%</w:t>
            </w:r>
          </w:p>
          <w:p w14:paraId="267DB9FE" w14:textId="5863B65B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Низкая дисциплина обучающихся – </w:t>
            </w:r>
            <w:r w:rsidR="008E03B2">
              <w:rPr>
                <w:rFonts w:ascii="Times New Roman" w:hAnsi="Times New Roman" w:cs="Times New Roman"/>
              </w:rPr>
              <w:t>14%</w:t>
            </w:r>
          </w:p>
          <w:p w14:paraId="40550975" w14:textId="398A97C1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Недостаток учебно-методической литературы</w:t>
            </w:r>
            <w:r w:rsidR="008E03B2">
              <w:rPr>
                <w:rFonts w:ascii="Times New Roman" w:hAnsi="Times New Roman" w:cs="Times New Roman"/>
              </w:rPr>
              <w:t xml:space="preserve"> – 73%</w:t>
            </w:r>
          </w:p>
        </w:tc>
      </w:tr>
      <w:tr w:rsidR="003E620D" w:rsidRPr="005817F7" w14:paraId="106B2B5A" w14:textId="77777777" w:rsidTr="00586AF1">
        <w:tc>
          <w:tcPr>
            <w:tcW w:w="562" w:type="dxa"/>
            <w:vAlign w:val="center"/>
          </w:tcPr>
          <w:p w14:paraId="7AC7D93D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Align w:val="center"/>
          </w:tcPr>
          <w:p w14:paraId="5FE5F491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Какие затруднения и проблемы Вы испытываете в своей повседневной педагогической практике?</w:t>
            </w:r>
          </w:p>
        </w:tc>
        <w:tc>
          <w:tcPr>
            <w:tcW w:w="5528" w:type="dxa"/>
          </w:tcPr>
          <w:p w14:paraId="13E43ED0" w14:textId="0E8B103D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Не хватает компьютерной техники – </w:t>
            </w:r>
            <w:r w:rsidR="00043296">
              <w:rPr>
                <w:rFonts w:ascii="Times New Roman" w:hAnsi="Times New Roman" w:cs="Times New Roman"/>
              </w:rPr>
              <w:t>0</w:t>
            </w:r>
          </w:p>
          <w:p w14:paraId="364A66C3" w14:textId="66284818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Не хватает технического оснащения</w:t>
            </w:r>
            <w:r w:rsidR="008E03B2">
              <w:rPr>
                <w:rFonts w:ascii="Times New Roman" w:hAnsi="Times New Roman" w:cs="Times New Roman"/>
              </w:rPr>
              <w:t xml:space="preserve"> – 73%</w:t>
            </w:r>
          </w:p>
          <w:p w14:paraId="5F551F54" w14:textId="17826081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Нет свободных кабинетов – </w:t>
            </w:r>
            <w:r w:rsidR="008E03B2">
              <w:rPr>
                <w:rFonts w:ascii="Times New Roman" w:hAnsi="Times New Roman" w:cs="Times New Roman"/>
              </w:rPr>
              <w:t>0</w:t>
            </w:r>
          </w:p>
          <w:p w14:paraId="5F9FC736" w14:textId="149F24CE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Не хватает методического обеспечения</w:t>
            </w:r>
            <w:r w:rsidR="008E03B2">
              <w:rPr>
                <w:rFonts w:ascii="Times New Roman" w:hAnsi="Times New Roman" w:cs="Times New Roman"/>
              </w:rPr>
              <w:t xml:space="preserve"> – 27%</w:t>
            </w:r>
          </w:p>
          <w:p w14:paraId="0FAA3976" w14:textId="22616C79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Отсутствие мотивации обучения – </w:t>
            </w:r>
            <w:r w:rsidR="00043296">
              <w:rPr>
                <w:rFonts w:ascii="Times New Roman" w:hAnsi="Times New Roman" w:cs="Times New Roman"/>
              </w:rPr>
              <w:t>0</w:t>
            </w:r>
          </w:p>
        </w:tc>
      </w:tr>
      <w:tr w:rsidR="003E620D" w:rsidRPr="005817F7" w14:paraId="52361607" w14:textId="77777777" w:rsidTr="00586AF1">
        <w:tc>
          <w:tcPr>
            <w:tcW w:w="562" w:type="dxa"/>
            <w:vAlign w:val="center"/>
          </w:tcPr>
          <w:p w14:paraId="7A6ADA1B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Align w:val="center"/>
          </w:tcPr>
          <w:p w14:paraId="703E49C6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Оцените в целом работу колледжа по шкале от 1 до 5</w:t>
            </w:r>
          </w:p>
        </w:tc>
        <w:tc>
          <w:tcPr>
            <w:tcW w:w="5528" w:type="dxa"/>
          </w:tcPr>
          <w:p w14:paraId="20A11676" w14:textId="07FAA312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1 – </w:t>
            </w:r>
            <w:r w:rsidR="00043296">
              <w:rPr>
                <w:rFonts w:ascii="Times New Roman" w:hAnsi="Times New Roman" w:cs="Times New Roman"/>
              </w:rPr>
              <w:t>0</w:t>
            </w:r>
          </w:p>
          <w:p w14:paraId="5EE76523" w14:textId="354E91C7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2 – </w:t>
            </w:r>
            <w:r w:rsidR="00043296">
              <w:rPr>
                <w:rFonts w:ascii="Times New Roman" w:hAnsi="Times New Roman" w:cs="Times New Roman"/>
              </w:rPr>
              <w:t>0</w:t>
            </w:r>
          </w:p>
          <w:p w14:paraId="6E1FD95C" w14:textId="223B4787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3 – </w:t>
            </w:r>
            <w:r w:rsidR="00043296">
              <w:rPr>
                <w:rFonts w:ascii="Times New Roman" w:hAnsi="Times New Roman" w:cs="Times New Roman"/>
              </w:rPr>
              <w:t>0</w:t>
            </w:r>
          </w:p>
          <w:p w14:paraId="56E2A2F8" w14:textId="44775E4D" w:rsidR="003E620D" w:rsidRPr="005817F7" w:rsidRDefault="008E03B2" w:rsidP="00586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– 100%</w:t>
            </w:r>
          </w:p>
          <w:p w14:paraId="4F92EA5F" w14:textId="5733BD6A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 xml:space="preserve">5 – </w:t>
            </w:r>
            <w:r w:rsidR="00043296">
              <w:rPr>
                <w:rFonts w:ascii="Times New Roman" w:hAnsi="Times New Roman" w:cs="Times New Roman"/>
              </w:rPr>
              <w:t>0</w:t>
            </w:r>
          </w:p>
        </w:tc>
      </w:tr>
      <w:tr w:rsidR="003E620D" w:rsidRPr="005817F7" w14:paraId="573FB0E9" w14:textId="77777777" w:rsidTr="00586AF1">
        <w:tc>
          <w:tcPr>
            <w:tcW w:w="562" w:type="dxa"/>
            <w:vAlign w:val="center"/>
          </w:tcPr>
          <w:p w14:paraId="7FF7EA5F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2" w:type="dxa"/>
            <w:vAlign w:val="center"/>
          </w:tcPr>
          <w:p w14:paraId="64E74AED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Ваши предложения и пожелания по улучшению качества работы в колледже</w:t>
            </w:r>
          </w:p>
        </w:tc>
        <w:tc>
          <w:tcPr>
            <w:tcW w:w="5528" w:type="dxa"/>
          </w:tcPr>
          <w:p w14:paraId="18324F3A" w14:textId="77777777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Сделать ремонт в кабинетах</w:t>
            </w:r>
          </w:p>
          <w:p w14:paraId="5D16117A" w14:textId="77777777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Обеспечить преподавателя и студентов учебно – методической литературой</w:t>
            </w:r>
          </w:p>
          <w:p w14:paraId="32A95202" w14:textId="76F66E43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Материально-техническая оснаще</w:t>
            </w:r>
            <w:r w:rsidR="00043296">
              <w:rPr>
                <w:rFonts w:ascii="Times New Roman" w:hAnsi="Times New Roman" w:cs="Times New Roman"/>
              </w:rPr>
              <w:t>н</w:t>
            </w:r>
            <w:r w:rsidRPr="005817F7">
              <w:rPr>
                <w:rFonts w:ascii="Times New Roman" w:hAnsi="Times New Roman" w:cs="Times New Roman"/>
              </w:rPr>
              <w:t>ность</w:t>
            </w:r>
          </w:p>
          <w:p w14:paraId="24BBE4A7" w14:textId="77777777" w:rsidR="003E620D" w:rsidRPr="005817F7" w:rsidRDefault="003E620D" w:rsidP="00586AF1">
            <w:pPr>
              <w:rPr>
                <w:rFonts w:ascii="Times New Roman" w:hAnsi="Times New Roman" w:cs="Times New Roman"/>
              </w:rPr>
            </w:pPr>
            <w:r w:rsidRPr="005817F7">
              <w:rPr>
                <w:rFonts w:ascii="Times New Roman" w:hAnsi="Times New Roman" w:cs="Times New Roman"/>
              </w:rPr>
              <w:t>Совершенствовать систему и повысить уровень квалификации педагогических работников</w:t>
            </w:r>
          </w:p>
        </w:tc>
      </w:tr>
    </w:tbl>
    <w:p w14:paraId="4172B71B" w14:textId="77777777" w:rsidR="003E620D" w:rsidRPr="005817F7" w:rsidRDefault="003E620D" w:rsidP="003E620D">
      <w:pPr>
        <w:jc w:val="both"/>
        <w:rPr>
          <w:rFonts w:ascii="Times New Roman" w:hAnsi="Times New Roman" w:cs="Times New Roman"/>
        </w:rPr>
      </w:pPr>
    </w:p>
    <w:p w14:paraId="68E76631" w14:textId="17349297" w:rsidR="003E620D" w:rsidRPr="005817F7" w:rsidRDefault="003E620D" w:rsidP="003E620D">
      <w:pPr>
        <w:jc w:val="both"/>
        <w:rPr>
          <w:rFonts w:ascii="Times New Roman" w:hAnsi="Times New Roman" w:cs="Times New Roman"/>
        </w:rPr>
      </w:pPr>
      <w:r w:rsidRPr="005817F7">
        <w:rPr>
          <w:rFonts w:ascii="Times New Roman" w:hAnsi="Times New Roman" w:cs="Times New Roman"/>
        </w:rPr>
        <w:t>Таким образом, по итогам анкетирования преподавателей можно сделать следующие выводы</w:t>
      </w:r>
      <w:proofErr w:type="gramStart"/>
      <w:r w:rsidRPr="005817F7">
        <w:rPr>
          <w:rFonts w:ascii="Times New Roman" w:hAnsi="Times New Roman" w:cs="Times New Roman"/>
        </w:rPr>
        <w:t>:</w:t>
      </w:r>
      <w:r w:rsidR="008E03B2">
        <w:rPr>
          <w:rFonts w:ascii="Times New Roman" w:hAnsi="Times New Roman" w:cs="Times New Roman"/>
        </w:rPr>
        <w:t>:</w:t>
      </w:r>
      <w:proofErr w:type="gramEnd"/>
    </w:p>
    <w:p w14:paraId="10484869" w14:textId="77777777" w:rsidR="003E620D" w:rsidRPr="005817F7" w:rsidRDefault="003E620D" w:rsidP="003E620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817F7">
        <w:rPr>
          <w:rFonts w:ascii="Times New Roman" w:hAnsi="Times New Roman" w:cs="Times New Roman"/>
        </w:rPr>
        <w:t>Наблюдается тенденция к увеличению степени удовлетворенности качеством образовательных услуг, комфортности обучения в колледже.</w:t>
      </w:r>
    </w:p>
    <w:p w14:paraId="400E991F" w14:textId="77777777" w:rsidR="003E620D" w:rsidRPr="005817F7" w:rsidRDefault="003E620D" w:rsidP="003E620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817F7">
        <w:rPr>
          <w:rFonts w:ascii="Times New Roman" w:hAnsi="Times New Roman" w:cs="Times New Roman"/>
        </w:rPr>
        <w:t>Преподаватели удовлетворены взаимоотношениями с обучающимися, отношением руководства.</w:t>
      </w:r>
    </w:p>
    <w:p w14:paraId="0B14FDDA" w14:textId="77777777" w:rsidR="003E620D" w:rsidRPr="005817F7" w:rsidRDefault="003E620D" w:rsidP="003E620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817F7">
        <w:rPr>
          <w:rFonts w:ascii="Times New Roman" w:hAnsi="Times New Roman" w:cs="Times New Roman"/>
        </w:rPr>
        <w:lastRenderedPageBreak/>
        <w:t>Преподаватели испытывают проблемы и затруднения в нехватке компьютерной техники, технического оснащения, свободных кабинетов.</w:t>
      </w:r>
    </w:p>
    <w:p w14:paraId="3F5B4187" w14:textId="77777777" w:rsidR="003E620D" w:rsidRPr="005817F7" w:rsidRDefault="003E620D" w:rsidP="003E620D">
      <w:pPr>
        <w:jc w:val="both"/>
        <w:rPr>
          <w:rFonts w:ascii="Times New Roman" w:hAnsi="Times New Roman" w:cs="Times New Roman"/>
        </w:rPr>
      </w:pPr>
      <w:r w:rsidRPr="005817F7">
        <w:rPr>
          <w:rFonts w:ascii="Times New Roman" w:hAnsi="Times New Roman" w:cs="Times New Roman"/>
        </w:rPr>
        <w:t>Также необходимо отметить те стороны жизнедеятельности колледжа, в отношении которых следует усилить работу, а именно оснащение материально-технической базы, обеспечение учебниками.</w:t>
      </w:r>
    </w:p>
    <w:p w14:paraId="17941B71" w14:textId="77777777" w:rsidR="003E620D" w:rsidRPr="005817F7" w:rsidRDefault="003E620D">
      <w:pPr>
        <w:rPr>
          <w:rFonts w:ascii="Times New Roman" w:hAnsi="Times New Roman" w:cs="Times New Roman"/>
          <w:b/>
        </w:rPr>
      </w:pPr>
      <w:r w:rsidRPr="005817F7">
        <w:rPr>
          <w:rFonts w:ascii="Times New Roman" w:hAnsi="Times New Roman" w:cs="Times New Roman"/>
          <w:b/>
        </w:rPr>
        <w:br w:type="page"/>
      </w:r>
    </w:p>
    <w:p w14:paraId="7C8F7665" w14:textId="115F7EE7" w:rsidR="003E620D" w:rsidRPr="005817F7" w:rsidRDefault="003E620D" w:rsidP="003E620D">
      <w:pPr>
        <w:ind w:left="-993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7F7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анкетирования обучающихся</w:t>
      </w:r>
    </w:p>
    <w:p w14:paraId="26BE0AC9" w14:textId="77777777" w:rsidR="003E620D" w:rsidRDefault="003E620D" w:rsidP="003E620D">
      <w:pPr>
        <w:ind w:left="-993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7F7">
        <w:rPr>
          <w:rFonts w:ascii="Times New Roman" w:hAnsi="Times New Roman" w:cs="Times New Roman"/>
          <w:b/>
          <w:sz w:val="24"/>
          <w:szCs w:val="24"/>
        </w:rPr>
        <w:t>по специальности 44.02.01 Дошкольное образование</w:t>
      </w:r>
    </w:p>
    <w:p w14:paraId="66F0E99D" w14:textId="77777777" w:rsidR="00043296" w:rsidRPr="005817F7" w:rsidRDefault="00043296" w:rsidP="003E620D">
      <w:pPr>
        <w:ind w:left="-993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B091DE" w14:textId="77777777" w:rsidR="003E620D" w:rsidRPr="005817F7" w:rsidRDefault="003E620D" w:rsidP="003E620D">
      <w:pPr>
        <w:ind w:left="-993" w:right="-5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7F7">
        <w:rPr>
          <w:rFonts w:ascii="Times New Roman" w:hAnsi="Times New Roman" w:cs="Times New Roman"/>
          <w:b/>
          <w:sz w:val="24"/>
          <w:szCs w:val="24"/>
        </w:rPr>
        <w:t>Цель мониторинга</w:t>
      </w:r>
      <w:r w:rsidRPr="005817F7">
        <w:rPr>
          <w:rFonts w:ascii="Times New Roman" w:hAnsi="Times New Roman" w:cs="Times New Roman"/>
          <w:sz w:val="24"/>
          <w:szCs w:val="24"/>
        </w:rPr>
        <w:t xml:space="preserve"> – определение уровня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образования, а также повышение эффективности и качества учебно-воспитательного процесса в колледже.</w:t>
      </w:r>
    </w:p>
    <w:tbl>
      <w:tblPr>
        <w:tblStyle w:val="a4"/>
        <w:tblW w:w="10632" w:type="dxa"/>
        <w:tblInd w:w="-856" w:type="dxa"/>
        <w:tblLook w:val="04A0" w:firstRow="1" w:lastRow="0" w:firstColumn="1" w:lastColumn="0" w:noHBand="0" w:noVBand="1"/>
      </w:tblPr>
      <w:tblGrid>
        <w:gridCol w:w="562"/>
        <w:gridCol w:w="4542"/>
        <w:gridCol w:w="5528"/>
      </w:tblGrid>
      <w:tr w:rsidR="003E620D" w:rsidRPr="005817F7" w14:paraId="072D85E8" w14:textId="77777777" w:rsidTr="00586AF1">
        <w:trPr>
          <w:trHeight w:val="592"/>
        </w:trPr>
        <w:tc>
          <w:tcPr>
            <w:tcW w:w="10632" w:type="dxa"/>
            <w:gridSpan w:val="3"/>
            <w:vAlign w:val="center"/>
          </w:tcPr>
          <w:p w14:paraId="5FEC4C07" w14:textId="433F0DD1" w:rsidR="003E620D" w:rsidRPr="005817F7" w:rsidRDefault="003E620D" w:rsidP="00586AF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817F7">
              <w:rPr>
                <w:rFonts w:ascii="Times New Roman" w:hAnsi="Times New Roman" w:cs="Times New Roman"/>
                <w:b/>
                <w:szCs w:val="28"/>
              </w:rPr>
              <w:t>Результаты анкетирования обучающихся (</w:t>
            </w:r>
            <w:r w:rsidR="00043296">
              <w:rPr>
                <w:rFonts w:ascii="Times New Roman" w:hAnsi="Times New Roman" w:cs="Times New Roman"/>
                <w:b/>
                <w:szCs w:val="28"/>
              </w:rPr>
              <w:t>110 чел.</w:t>
            </w:r>
            <w:r w:rsidRPr="005817F7">
              <w:rPr>
                <w:rFonts w:ascii="Times New Roman" w:hAnsi="Times New Roman" w:cs="Times New Roman"/>
                <w:b/>
                <w:szCs w:val="28"/>
              </w:rPr>
              <w:t>)</w:t>
            </w:r>
          </w:p>
        </w:tc>
      </w:tr>
      <w:tr w:rsidR="003E620D" w:rsidRPr="005817F7" w14:paraId="30B8B90D" w14:textId="77777777" w:rsidTr="00586AF1">
        <w:tc>
          <w:tcPr>
            <w:tcW w:w="562" w:type="dxa"/>
            <w:vAlign w:val="center"/>
          </w:tcPr>
          <w:p w14:paraId="7876D531" w14:textId="77777777" w:rsidR="003E620D" w:rsidRPr="005817F7" w:rsidRDefault="003E620D" w:rsidP="00586AF1">
            <w:pPr>
              <w:ind w:left="-404" w:right="-49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817F7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4542" w:type="dxa"/>
            <w:vAlign w:val="center"/>
          </w:tcPr>
          <w:p w14:paraId="01DDB6AF" w14:textId="77777777" w:rsidR="003E620D" w:rsidRPr="005817F7" w:rsidRDefault="003E620D" w:rsidP="00586AF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817F7">
              <w:rPr>
                <w:rFonts w:ascii="Times New Roman" w:hAnsi="Times New Roman" w:cs="Times New Roman"/>
                <w:b/>
                <w:szCs w:val="28"/>
              </w:rPr>
              <w:t>Вопросы обучающимся</w:t>
            </w:r>
          </w:p>
        </w:tc>
        <w:tc>
          <w:tcPr>
            <w:tcW w:w="5528" w:type="dxa"/>
            <w:vAlign w:val="center"/>
          </w:tcPr>
          <w:p w14:paraId="31B6110C" w14:textId="77777777" w:rsidR="003E620D" w:rsidRPr="005817F7" w:rsidRDefault="003E620D" w:rsidP="00586AF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817F7">
              <w:rPr>
                <w:rFonts w:ascii="Times New Roman" w:hAnsi="Times New Roman" w:cs="Times New Roman"/>
                <w:b/>
                <w:szCs w:val="28"/>
              </w:rPr>
              <w:t xml:space="preserve">Результаты </w:t>
            </w:r>
          </w:p>
        </w:tc>
      </w:tr>
      <w:tr w:rsidR="003E620D" w:rsidRPr="005817F7" w14:paraId="6C49EEEB" w14:textId="77777777" w:rsidTr="00586AF1">
        <w:tc>
          <w:tcPr>
            <w:tcW w:w="562" w:type="dxa"/>
            <w:vAlign w:val="center"/>
          </w:tcPr>
          <w:p w14:paraId="39A00156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4A60235F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Оправдались ли Ваши ожидания, связанные с выбором учебного заведения?</w:t>
            </w:r>
          </w:p>
        </w:tc>
        <w:tc>
          <w:tcPr>
            <w:tcW w:w="5528" w:type="dxa"/>
          </w:tcPr>
          <w:p w14:paraId="6539D943" w14:textId="6501E656" w:rsidR="003E620D" w:rsidRPr="005817F7" w:rsidRDefault="003E620D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а.</w:t>
            </w:r>
            <w:r w:rsidRPr="005817F7">
              <w:rPr>
                <w:rFonts w:ascii="Times New Roman" w:hAnsi="Times New Roman" w:cs="Times New Roman"/>
                <w:szCs w:val="24"/>
              </w:rPr>
              <w:tab/>
              <w:t xml:space="preserve">да, гораздо лучше, чем ожидала – </w:t>
            </w:r>
            <w:r w:rsidR="00043296">
              <w:rPr>
                <w:rFonts w:ascii="Times New Roman" w:hAnsi="Times New Roman" w:cs="Times New Roman"/>
                <w:szCs w:val="24"/>
              </w:rPr>
              <w:t>18%</w:t>
            </w:r>
          </w:p>
          <w:p w14:paraId="7750D2CD" w14:textId="4DE49E2F" w:rsidR="003E620D" w:rsidRPr="005817F7" w:rsidRDefault="003E620D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817F7">
              <w:rPr>
                <w:rFonts w:ascii="Times New Roman" w:hAnsi="Times New Roman" w:cs="Times New Roman"/>
                <w:szCs w:val="24"/>
              </w:rPr>
              <w:t>б</w:t>
            </w:r>
            <w:proofErr w:type="gramEnd"/>
            <w:r w:rsidRPr="005817F7">
              <w:rPr>
                <w:rFonts w:ascii="Times New Roman" w:hAnsi="Times New Roman" w:cs="Times New Roman"/>
                <w:szCs w:val="24"/>
              </w:rPr>
              <w:t>.</w:t>
            </w:r>
            <w:r w:rsidRPr="005817F7">
              <w:rPr>
                <w:rFonts w:ascii="Times New Roman" w:hAnsi="Times New Roman" w:cs="Times New Roman"/>
                <w:szCs w:val="24"/>
              </w:rPr>
              <w:tab/>
              <w:t xml:space="preserve">да, скорее да, лучше, чем ожидала – </w:t>
            </w:r>
            <w:r w:rsidR="00043296">
              <w:rPr>
                <w:rFonts w:ascii="Times New Roman" w:hAnsi="Times New Roman" w:cs="Times New Roman"/>
                <w:szCs w:val="24"/>
              </w:rPr>
              <w:t>30,3%</w:t>
            </w:r>
          </w:p>
          <w:p w14:paraId="72B3FF27" w14:textId="2A00E195" w:rsidR="003E620D" w:rsidRPr="005817F7" w:rsidRDefault="00043296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в.</w:t>
            </w:r>
            <w:r>
              <w:rPr>
                <w:rFonts w:ascii="Times New Roman" w:hAnsi="Times New Roman" w:cs="Times New Roman"/>
                <w:szCs w:val="24"/>
              </w:rPr>
              <w:tab/>
              <w:t xml:space="preserve">да, так, как ожидала – </w:t>
            </w:r>
            <w:r>
              <w:rPr>
                <w:rFonts w:ascii="Times New Roman" w:hAnsi="Times New Roman" w:cs="Times New Roman"/>
                <w:szCs w:val="24"/>
              </w:rPr>
              <w:t>42,7%</w:t>
            </w:r>
          </w:p>
          <w:p w14:paraId="7E505E98" w14:textId="7EDAE93E" w:rsidR="003E620D" w:rsidRPr="005817F7" w:rsidRDefault="003E620D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г.</w:t>
            </w:r>
            <w:r w:rsidRPr="005817F7">
              <w:rPr>
                <w:rFonts w:ascii="Times New Roman" w:hAnsi="Times New Roman" w:cs="Times New Roman"/>
                <w:szCs w:val="24"/>
              </w:rPr>
              <w:tab/>
              <w:t xml:space="preserve">скорее нет, ожидала лучшего – </w:t>
            </w:r>
            <w:r w:rsidR="00043296">
              <w:rPr>
                <w:rFonts w:ascii="Times New Roman" w:hAnsi="Times New Roman" w:cs="Times New Roman"/>
                <w:szCs w:val="24"/>
              </w:rPr>
              <w:t>9%</w:t>
            </w:r>
          </w:p>
        </w:tc>
      </w:tr>
      <w:tr w:rsidR="003E620D" w:rsidRPr="005817F7" w14:paraId="359A5828" w14:textId="77777777" w:rsidTr="00586AF1">
        <w:tc>
          <w:tcPr>
            <w:tcW w:w="562" w:type="dxa"/>
            <w:vAlign w:val="center"/>
          </w:tcPr>
          <w:p w14:paraId="6B5F9764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4D3FD86E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Соответствуют ли результаты обучения в Колледже Вашим ожиданиям?</w:t>
            </w:r>
          </w:p>
        </w:tc>
        <w:tc>
          <w:tcPr>
            <w:tcW w:w="5528" w:type="dxa"/>
          </w:tcPr>
          <w:p w14:paraId="255ECC9A" w14:textId="56953DA6" w:rsidR="003E620D" w:rsidRPr="005817F7" w:rsidRDefault="003E620D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а.</w:t>
            </w:r>
            <w:r w:rsidRPr="005817F7">
              <w:rPr>
                <w:rFonts w:ascii="Times New Roman" w:hAnsi="Times New Roman" w:cs="Times New Roman"/>
                <w:szCs w:val="24"/>
              </w:rPr>
              <w:tab/>
              <w:t xml:space="preserve">да, гораздо лучше, чем ожидала – </w:t>
            </w:r>
            <w:r w:rsidR="00043296">
              <w:rPr>
                <w:rFonts w:ascii="Times New Roman" w:hAnsi="Times New Roman" w:cs="Times New Roman"/>
                <w:szCs w:val="24"/>
              </w:rPr>
              <w:t>4,5%</w:t>
            </w:r>
          </w:p>
          <w:p w14:paraId="40DC0537" w14:textId="24CFE061" w:rsidR="003E620D" w:rsidRPr="005817F7" w:rsidRDefault="003E620D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817F7">
              <w:rPr>
                <w:rFonts w:ascii="Times New Roman" w:hAnsi="Times New Roman" w:cs="Times New Roman"/>
                <w:szCs w:val="24"/>
              </w:rPr>
              <w:t>б</w:t>
            </w:r>
            <w:proofErr w:type="gramEnd"/>
            <w:r w:rsidRPr="005817F7">
              <w:rPr>
                <w:rFonts w:ascii="Times New Roman" w:hAnsi="Times New Roman" w:cs="Times New Roman"/>
                <w:szCs w:val="24"/>
              </w:rPr>
              <w:t>.</w:t>
            </w:r>
            <w:r w:rsidRPr="005817F7">
              <w:rPr>
                <w:rFonts w:ascii="Times New Roman" w:hAnsi="Times New Roman" w:cs="Times New Roman"/>
                <w:szCs w:val="24"/>
              </w:rPr>
              <w:tab/>
              <w:t>да, с</w:t>
            </w:r>
            <w:r w:rsidR="00043296">
              <w:rPr>
                <w:rFonts w:ascii="Times New Roman" w:hAnsi="Times New Roman" w:cs="Times New Roman"/>
                <w:szCs w:val="24"/>
              </w:rPr>
              <w:t>корее да, лучше, чем ожидала – 31%</w:t>
            </w:r>
          </w:p>
          <w:p w14:paraId="53C0DD94" w14:textId="0E65B56E" w:rsidR="003E620D" w:rsidRPr="005817F7" w:rsidRDefault="003E620D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в.</w:t>
            </w:r>
            <w:r w:rsidRPr="005817F7">
              <w:rPr>
                <w:rFonts w:ascii="Times New Roman" w:hAnsi="Times New Roman" w:cs="Times New Roman"/>
                <w:szCs w:val="24"/>
              </w:rPr>
              <w:tab/>
              <w:t xml:space="preserve">да, так, как ожидала – </w:t>
            </w:r>
            <w:r w:rsidR="00043296">
              <w:rPr>
                <w:rFonts w:ascii="Times New Roman" w:hAnsi="Times New Roman" w:cs="Times New Roman"/>
                <w:szCs w:val="24"/>
              </w:rPr>
              <w:t>50,9%</w:t>
            </w:r>
          </w:p>
          <w:p w14:paraId="2901655D" w14:textId="35BCBDF3" w:rsidR="003E620D" w:rsidRPr="005817F7" w:rsidRDefault="003E620D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г.</w:t>
            </w:r>
            <w:r w:rsidRPr="005817F7">
              <w:rPr>
                <w:rFonts w:ascii="Times New Roman" w:hAnsi="Times New Roman" w:cs="Times New Roman"/>
                <w:szCs w:val="24"/>
              </w:rPr>
              <w:tab/>
              <w:t xml:space="preserve">скорее нет, ожидала лучшего – </w:t>
            </w:r>
            <w:r w:rsidR="00043296">
              <w:rPr>
                <w:rFonts w:ascii="Times New Roman" w:hAnsi="Times New Roman" w:cs="Times New Roman"/>
                <w:szCs w:val="24"/>
              </w:rPr>
              <w:t>13,6%</w:t>
            </w:r>
          </w:p>
        </w:tc>
      </w:tr>
      <w:tr w:rsidR="003E620D" w:rsidRPr="005817F7" w14:paraId="05360B7B" w14:textId="77777777" w:rsidTr="00586AF1">
        <w:tc>
          <w:tcPr>
            <w:tcW w:w="562" w:type="dxa"/>
            <w:vAlign w:val="center"/>
          </w:tcPr>
          <w:p w14:paraId="7D34D949" w14:textId="77777777" w:rsidR="003E620D" w:rsidRPr="005817F7" w:rsidRDefault="003E620D" w:rsidP="003E620D">
            <w:pPr>
              <w:pStyle w:val="a3"/>
              <w:numPr>
                <w:ilvl w:val="0"/>
                <w:numId w:val="4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6F80AECB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Оцените, пожалуйста, по шкале от 1-10, насколько Вы удовлетворены тем, что обучаетесь в Колледже на данном направлении подготовки (из расчёта, что 1 балл соответствует абсолютной неудовлетворенности, а 10 баллов – абсолютной удовлетворенности по данному показателю)</w:t>
            </w:r>
          </w:p>
        </w:tc>
        <w:tc>
          <w:tcPr>
            <w:tcW w:w="5528" w:type="dxa"/>
            <w:vAlign w:val="center"/>
          </w:tcPr>
          <w:p w14:paraId="36BE8387" w14:textId="726CF175" w:rsidR="003E620D" w:rsidRPr="005817F7" w:rsidRDefault="003E620D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 xml:space="preserve">1-5 – </w:t>
            </w:r>
            <w:r w:rsidR="00043296">
              <w:rPr>
                <w:rFonts w:ascii="Times New Roman" w:hAnsi="Times New Roman" w:cs="Times New Roman"/>
                <w:szCs w:val="24"/>
              </w:rPr>
              <w:t>0</w:t>
            </w:r>
          </w:p>
          <w:p w14:paraId="45C8AD88" w14:textId="26890AB8" w:rsidR="003E620D" w:rsidRPr="005817F7" w:rsidRDefault="00043296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6-8 – 100%</w:t>
            </w:r>
          </w:p>
          <w:p w14:paraId="3EB60BEE" w14:textId="587813AF" w:rsidR="003E620D" w:rsidRPr="005817F7" w:rsidRDefault="003E620D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 xml:space="preserve">9 – </w:t>
            </w:r>
            <w:r w:rsidR="00043296">
              <w:rPr>
                <w:rFonts w:ascii="Times New Roman" w:hAnsi="Times New Roman" w:cs="Times New Roman"/>
                <w:szCs w:val="24"/>
              </w:rPr>
              <w:t>0</w:t>
            </w:r>
          </w:p>
          <w:p w14:paraId="68F474E9" w14:textId="1197F5EC" w:rsidR="003E620D" w:rsidRPr="005817F7" w:rsidRDefault="003E620D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 xml:space="preserve">10 – </w:t>
            </w:r>
            <w:r w:rsidR="00043296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3E620D" w:rsidRPr="005817F7" w14:paraId="1A4212DB" w14:textId="77777777" w:rsidTr="00586AF1">
        <w:tc>
          <w:tcPr>
            <w:tcW w:w="562" w:type="dxa"/>
            <w:vAlign w:val="center"/>
          </w:tcPr>
          <w:p w14:paraId="05631254" w14:textId="77777777" w:rsidR="003E620D" w:rsidRPr="005817F7" w:rsidRDefault="003E620D" w:rsidP="003E620D">
            <w:pPr>
              <w:pStyle w:val="a3"/>
              <w:numPr>
                <w:ilvl w:val="0"/>
                <w:numId w:val="7"/>
              </w:numPr>
              <w:ind w:right="-774" w:hanging="82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44C2CD2C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Соответствует ли структура программы Вашим ожиданиям?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и т.п.)?</w:t>
            </w:r>
          </w:p>
        </w:tc>
        <w:tc>
          <w:tcPr>
            <w:tcW w:w="5528" w:type="dxa"/>
            <w:vAlign w:val="center"/>
          </w:tcPr>
          <w:p w14:paraId="0045F4B8" w14:textId="0DC20DF1" w:rsidR="003E620D" w:rsidRPr="005817F7" w:rsidRDefault="003E620D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а.</w:t>
            </w:r>
            <w:r w:rsidRPr="005817F7">
              <w:rPr>
                <w:rFonts w:ascii="Times New Roman" w:hAnsi="Times New Roman" w:cs="Times New Roman"/>
                <w:szCs w:val="24"/>
              </w:rPr>
              <w:tab/>
              <w:t xml:space="preserve">полностью соответствует – </w:t>
            </w:r>
            <w:r w:rsidR="00043296">
              <w:rPr>
                <w:rFonts w:ascii="Times New Roman" w:hAnsi="Times New Roman" w:cs="Times New Roman"/>
                <w:szCs w:val="24"/>
              </w:rPr>
              <w:t>0</w:t>
            </w:r>
          </w:p>
          <w:p w14:paraId="16C9E142" w14:textId="07B5EB1A" w:rsidR="003E620D" w:rsidRPr="005817F7" w:rsidRDefault="00043296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ab/>
              <w:t>скорее да – 100%</w:t>
            </w:r>
          </w:p>
          <w:p w14:paraId="59D34D1C" w14:textId="6908F2C0" w:rsidR="003E620D" w:rsidRPr="005817F7" w:rsidRDefault="003E620D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в.</w:t>
            </w:r>
            <w:r w:rsidRPr="005817F7">
              <w:rPr>
                <w:rFonts w:ascii="Times New Roman" w:hAnsi="Times New Roman" w:cs="Times New Roman"/>
                <w:szCs w:val="24"/>
              </w:rPr>
              <w:tab/>
              <w:t xml:space="preserve">затрудняюсь ответить – </w:t>
            </w:r>
            <w:r w:rsidR="00043296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3E620D" w:rsidRPr="005817F7" w14:paraId="02EE357C" w14:textId="77777777" w:rsidTr="00586AF1">
        <w:tc>
          <w:tcPr>
            <w:tcW w:w="562" w:type="dxa"/>
            <w:vAlign w:val="center"/>
          </w:tcPr>
          <w:p w14:paraId="73DA25E2" w14:textId="77777777" w:rsidR="003E620D" w:rsidRPr="005817F7" w:rsidRDefault="003E620D" w:rsidP="003E620D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12EC5680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Как Вы считаете, достаточно ли для успешного трудоустройства по получаемой профессии тех знаний и навыков, которые Вы приобретаете во время обучения?</w:t>
            </w:r>
          </w:p>
        </w:tc>
        <w:tc>
          <w:tcPr>
            <w:tcW w:w="5528" w:type="dxa"/>
            <w:vAlign w:val="center"/>
          </w:tcPr>
          <w:p w14:paraId="0FBF28AC" w14:textId="17559ED6" w:rsidR="003E620D" w:rsidRPr="005817F7" w:rsidRDefault="003E620D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а.</w:t>
            </w:r>
            <w:r w:rsidRPr="005817F7">
              <w:rPr>
                <w:rFonts w:ascii="Times New Roman" w:hAnsi="Times New Roman" w:cs="Times New Roman"/>
                <w:szCs w:val="24"/>
              </w:rPr>
              <w:tab/>
              <w:t xml:space="preserve">да, достаточно – </w:t>
            </w:r>
            <w:r w:rsidR="00043296">
              <w:rPr>
                <w:rFonts w:ascii="Times New Roman" w:hAnsi="Times New Roman" w:cs="Times New Roman"/>
                <w:szCs w:val="24"/>
              </w:rPr>
              <w:t>77,3%</w:t>
            </w:r>
          </w:p>
          <w:p w14:paraId="3387FC7E" w14:textId="37F1E9FB" w:rsidR="003E620D" w:rsidRPr="005817F7" w:rsidRDefault="00043296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ab/>
              <w:t>затрудняюсь ответить – 22,7%</w:t>
            </w:r>
          </w:p>
        </w:tc>
      </w:tr>
      <w:tr w:rsidR="003E620D" w:rsidRPr="005817F7" w14:paraId="3F15962E" w14:textId="77777777" w:rsidTr="00586AF1">
        <w:tc>
          <w:tcPr>
            <w:tcW w:w="562" w:type="dxa"/>
            <w:vAlign w:val="center"/>
          </w:tcPr>
          <w:p w14:paraId="07868302" w14:textId="77777777" w:rsidR="003E620D" w:rsidRPr="005817F7" w:rsidRDefault="003E620D" w:rsidP="003E620D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4E5C969B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Как вы считаете, позволяет ли практика получить навыки, необходимые для будущего трудоустройства в соответствии с профилем программы?</w:t>
            </w:r>
          </w:p>
        </w:tc>
        <w:tc>
          <w:tcPr>
            <w:tcW w:w="5528" w:type="dxa"/>
          </w:tcPr>
          <w:p w14:paraId="510A8F97" w14:textId="3419153C" w:rsidR="003E620D" w:rsidRPr="005817F7" w:rsidRDefault="00043296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а.</w:t>
            </w:r>
            <w:r>
              <w:rPr>
                <w:rFonts w:ascii="Times New Roman" w:hAnsi="Times New Roman" w:cs="Times New Roman"/>
                <w:szCs w:val="24"/>
              </w:rPr>
              <w:tab/>
              <w:t>да, достаточно – 100%</w:t>
            </w:r>
          </w:p>
          <w:p w14:paraId="1D3375DD" w14:textId="41506F92" w:rsidR="003E620D" w:rsidRPr="005817F7" w:rsidRDefault="003E620D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817F7">
              <w:rPr>
                <w:rFonts w:ascii="Times New Roman" w:hAnsi="Times New Roman" w:cs="Times New Roman"/>
                <w:szCs w:val="24"/>
              </w:rPr>
              <w:t>б</w:t>
            </w:r>
            <w:proofErr w:type="gramEnd"/>
            <w:r w:rsidRPr="005817F7">
              <w:rPr>
                <w:rFonts w:ascii="Times New Roman" w:hAnsi="Times New Roman" w:cs="Times New Roman"/>
                <w:szCs w:val="24"/>
              </w:rPr>
              <w:t>.</w:t>
            </w:r>
            <w:r w:rsidRPr="005817F7">
              <w:rPr>
                <w:rFonts w:ascii="Times New Roman" w:hAnsi="Times New Roman" w:cs="Times New Roman"/>
                <w:szCs w:val="24"/>
              </w:rPr>
              <w:tab/>
              <w:t xml:space="preserve">скорее достаточно – </w:t>
            </w:r>
            <w:r w:rsidR="00043296">
              <w:rPr>
                <w:rFonts w:ascii="Times New Roman" w:hAnsi="Times New Roman" w:cs="Times New Roman"/>
                <w:szCs w:val="24"/>
              </w:rPr>
              <w:t>0</w:t>
            </w:r>
          </w:p>
          <w:p w14:paraId="5A3D693D" w14:textId="45D50689" w:rsidR="003E620D" w:rsidRPr="005817F7" w:rsidRDefault="003E620D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в.</w:t>
            </w:r>
            <w:r w:rsidRPr="005817F7">
              <w:rPr>
                <w:rFonts w:ascii="Times New Roman" w:hAnsi="Times New Roman" w:cs="Times New Roman"/>
                <w:szCs w:val="24"/>
              </w:rPr>
              <w:tab/>
              <w:t>скорее недостаточно –</w:t>
            </w:r>
            <w:r w:rsidR="00043296">
              <w:rPr>
                <w:rFonts w:ascii="Times New Roman" w:hAnsi="Times New Roman" w:cs="Times New Roman"/>
                <w:szCs w:val="24"/>
              </w:rPr>
              <w:t>0</w:t>
            </w:r>
          </w:p>
          <w:p w14:paraId="00FB2DB8" w14:textId="18688F16" w:rsidR="003E620D" w:rsidRPr="005817F7" w:rsidRDefault="003E620D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г.</w:t>
            </w:r>
            <w:r w:rsidRPr="005817F7">
              <w:rPr>
                <w:rFonts w:ascii="Times New Roman" w:hAnsi="Times New Roman" w:cs="Times New Roman"/>
                <w:szCs w:val="24"/>
              </w:rPr>
              <w:tab/>
              <w:t>затрудняюсь ответить –</w:t>
            </w:r>
            <w:r w:rsidR="00043296">
              <w:rPr>
                <w:rFonts w:ascii="Times New Roman" w:hAnsi="Times New Roman" w:cs="Times New Roman"/>
                <w:szCs w:val="24"/>
              </w:rPr>
              <w:t>0</w:t>
            </w:r>
            <w:r w:rsidRPr="005817F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3E620D" w:rsidRPr="005817F7" w14:paraId="52395BDD" w14:textId="77777777" w:rsidTr="00586AF1">
        <w:tc>
          <w:tcPr>
            <w:tcW w:w="562" w:type="dxa"/>
            <w:vAlign w:val="center"/>
          </w:tcPr>
          <w:p w14:paraId="3A2F2E3E" w14:textId="77777777" w:rsidR="003E620D" w:rsidRPr="005817F7" w:rsidRDefault="003E620D" w:rsidP="003E620D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3F0DC30F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Оцените возможность учиться людям с ограниченными возможностями и инвалидам с точки зрения удобства пользования образовательным контентом</w:t>
            </w:r>
          </w:p>
        </w:tc>
        <w:tc>
          <w:tcPr>
            <w:tcW w:w="5528" w:type="dxa"/>
            <w:vAlign w:val="center"/>
          </w:tcPr>
          <w:p w14:paraId="0E00FBAE" w14:textId="7E46063F" w:rsidR="003E620D" w:rsidRPr="005817F7" w:rsidRDefault="003E620D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а.</w:t>
            </w:r>
            <w:r w:rsidRPr="005817F7">
              <w:rPr>
                <w:rFonts w:ascii="Times New Roman" w:hAnsi="Times New Roman" w:cs="Times New Roman"/>
                <w:szCs w:val="24"/>
              </w:rPr>
              <w:tab/>
              <w:t xml:space="preserve">отлично – </w:t>
            </w:r>
            <w:r w:rsidR="00043296">
              <w:rPr>
                <w:rFonts w:ascii="Times New Roman" w:hAnsi="Times New Roman" w:cs="Times New Roman"/>
                <w:szCs w:val="24"/>
              </w:rPr>
              <w:t>0</w:t>
            </w:r>
          </w:p>
          <w:p w14:paraId="56C404E5" w14:textId="52992D37" w:rsidR="003E620D" w:rsidRPr="005817F7" w:rsidRDefault="00043296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ab/>
              <w:t>хорошо – 51,8%</w:t>
            </w:r>
          </w:p>
          <w:p w14:paraId="38FCB85B" w14:textId="596877DD" w:rsidR="003E620D" w:rsidRPr="005817F7" w:rsidRDefault="003E620D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в.</w:t>
            </w:r>
            <w:r w:rsidRPr="005817F7">
              <w:rPr>
                <w:rFonts w:ascii="Times New Roman" w:hAnsi="Times New Roman" w:cs="Times New Roman"/>
                <w:szCs w:val="24"/>
              </w:rPr>
              <w:tab/>
              <w:t xml:space="preserve">затрудняюсь ответить – </w:t>
            </w:r>
            <w:r w:rsidR="00043296">
              <w:rPr>
                <w:rFonts w:ascii="Times New Roman" w:hAnsi="Times New Roman" w:cs="Times New Roman"/>
                <w:szCs w:val="24"/>
              </w:rPr>
              <w:t>48,2%</w:t>
            </w:r>
          </w:p>
        </w:tc>
      </w:tr>
      <w:tr w:rsidR="003E620D" w:rsidRPr="005817F7" w14:paraId="64CA9EDC" w14:textId="77777777" w:rsidTr="00586AF1">
        <w:tc>
          <w:tcPr>
            <w:tcW w:w="562" w:type="dxa"/>
            <w:vAlign w:val="center"/>
          </w:tcPr>
          <w:p w14:paraId="7D862132" w14:textId="77777777" w:rsidR="003E620D" w:rsidRPr="005817F7" w:rsidRDefault="003E620D" w:rsidP="003E620D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1DB47B4B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Создана ли в Колледже атмосфера, благоприятная для обучения?</w:t>
            </w:r>
          </w:p>
        </w:tc>
        <w:tc>
          <w:tcPr>
            <w:tcW w:w="5528" w:type="dxa"/>
          </w:tcPr>
          <w:p w14:paraId="2FEAB71A" w14:textId="3876F2C3" w:rsidR="003E620D" w:rsidRPr="005817F7" w:rsidRDefault="00043296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а.</w:t>
            </w:r>
            <w:r>
              <w:rPr>
                <w:rFonts w:ascii="Times New Roman" w:hAnsi="Times New Roman" w:cs="Times New Roman"/>
                <w:szCs w:val="24"/>
              </w:rPr>
              <w:tab/>
              <w:t>да – 100%</w:t>
            </w:r>
          </w:p>
          <w:p w14:paraId="5A7F2587" w14:textId="464BFCD4" w:rsidR="003E620D" w:rsidRPr="005817F7" w:rsidRDefault="003E620D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817F7">
              <w:rPr>
                <w:rFonts w:ascii="Times New Roman" w:hAnsi="Times New Roman" w:cs="Times New Roman"/>
                <w:szCs w:val="24"/>
              </w:rPr>
              <w:t>б</w:t>
            </w:r>
            <w:proofErr w:type="gramEnd"/>
            <w:r w:rsidRPr="005817F7">
              <w:rPr>
                <w:rFonts w:ascii="Times New Roman" w:hAnsi="Times New Roman" w:cs="Times New Roman"/>
                <w:szCs w:val="24"/>
              </w:rPr>
              <w:t>.</w:t>
            </w:r>
            <w:r w:rsidRPr="005817F7">
              <w:rPr>
                <w:rFonts w:ascii="Times New Roman" w:hAnsi="Times New Roman" w:cs="Times New Roman"/>
                <w:szCs w:val="24"/>
              </w:rPr>
              <w:tab/>
              <w:t xml:space="preserve">скорее да – </w:t>
            </w:r>
            <w:r w:rsidR="00043296">
              <w:rPr>
                <w:rFonts w:ascii="Times New Roman" w:hAnsi="Times New Roman" w:cs="Times New Roman"/>
                <w:szCs w:val="24"/>
              </w:rPr>
              <w:t>0</w:t>
            </w:r>
          </w:p>
          <w:p w14:paraId="5ACF9803" w14:textId="6C2F309F" w:rsidR="003E620D" w:rsidRPr="005817F7" w:rsidRDefault="003E620D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в.</w:t>
            </w:r>
            <w:r w:rsidRPr="005817F7">
              <w:rPr>
                <w:rFonts w:ascii="Times New Roman" w:hAnsi="Times New Roman" w:cs="Times New Roman"/>
                <w:szCs w:val="24"/>
              </w:rPr>
              <w:tab/>
              <w:t xml:space="preserve">скорее нет – </w:t>
            </w:r>
            <w:r w:rsidR="00043296">
              <w:rPr>
                <w:rFonts w:ascii="Times New Roman" w:hAnsi="Times New Roman" w:cs="Times New Roman"/>
                <w:szCs w:val="24"/>
              </w:rPr>
              <w:t>0</w:t>
            </w:r>
          </w:p>
          <w:p w14:paraId="6907A179" w14:textId="69693B45" w:rsidR="003E620D" w:rsidRPr="005817F7" w:rsidRDefault="003E620D" w:rsidP="00586AF1">
            <w:pPr>
              <w:tabs>
                <w:tab w:val="left" w:pos="31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г.</w:t>
            </w:r>
            <w:r w:rsidRPr="005817F7">
              <w:rPr>
                <w:rFonts w:ascii="Times New Roman" w:hAnsi="Times New Roman" w:cs="Times New Roman"/>
                <w:szCs w:val="24"/>
              </w:rPr>
              <w:tab/>
              <w:t>затрудняюсь ответить –</w:t>
            </w:r>
            <w:r w:rsidR="00043296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3E620D" w:rsidRPr="005817F7" w14:paraId="6F185E55" w14:textId="77777777" w:rsidTr="00586AF1">
        <w:tc>
          <w:tcPr>
            <w:tcW w:w="562" w:type="dxa"/>
            <w:vAlign w:val="center"/>
          </w:tcPr>
          <w:p w14:paraId="4C3D3A15" w14:textId="77777777" w:rsidR="003E620D" w:rsidRPr="005817F7" w:rsidRDefault="003E620D" w:rsidP="003E620D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63EA2180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Принимаете / принимали ли Вы участие в работе органов студенческого самоуправления (студенческий совет)?</w:t>
            </w:r>
          </w:p>
        </w:tc>
        <w:tc>
          <w:tcPr>
            <w:tcW w:w="5528" w:type="dxa"/>
            <w:vAlign w:val="center"/>
          </w:tcPr>
          <w:p w14:paraId="28141E97" w14:textId="63806AEE" w:rsidR="003E620D" w:rsidRPr="005817F7" w:rsidRDefault="00043296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а.</w:t>
            </w:r>
            <w:r>
              <w:rPr>
                <w:rFonts w:ascii="Times New Roman" w:hAnsi="Times New Roman" w:cs="Times New Roman"/>
                <w:szCs w:val="24"/>
              </w:rPr>
              <w:tab/>
              <w:t xml:space="preserve">да – </w:t>
            </w:r>
            <w:r w:rsidR="0005556C">
              <w:rPr>
                <w:rFonts w:ascii="Times New Roman" w:hAnsi="Times New Roman" w:cs="Times New Roman"/>
                <w:szCs w:val="24"/>
              </w:rPr>
              <w:t>68%</w:t>
            </w:r>
          </w:p>
          <w:p w14:paraId="26E660B2" w14:textId="509317E8" w:rsidR="003E620D" w:rsidRPr="005817F7" w:rsidRDefault="003E620D" w:rsidP="00586AF1">
            <w:pPr>
              <w:tabs>
                <w:tab w:val="left" w:pos="314"/>
              </w:tabs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5817F7">
              <w:rPr>
                <w:rFonts w:ascii="Times New Roman" w:hAnsi="Times New Roman" w:cs="Times New Roman"/>
                <w:szCs w:val="24"/>
              </w:rPr>
              <w:t>б</w:t>
            </w:r>
            <w:proofErr w:type="gramEnd"/>
            <w:r w:rsidRPr="005817F7">
              <w:rPr>
                <w:rFonts w:ascii="Times New Roman" w:hAnsi="Times New Roman" w:cs="Times New Roman"/>
                <w:szCs w:val="24"/>
              </w:rPr>
              <w:t>.</w:t>
            </w:r>
            <w:r w:rsidRPr="005817F7">
              <w:rPr>
                <w:rFonts w:ascii="Times New Roman" w:hAnsi="Times New Roman" w:cs="Times New Roman"/>
                <w:szCs w:val="24"/>
              </w:rPr>
              <w:tab/>
              <w:t xml:space="preserve">нет – </w:t>
            </w:r>
            <w:r w:rsidR="0005556C">
              <w:rPr>
                <w:rFonts w:ascii="Times New Roman" w:hAnsi="Times New Roman" w:cs="Times New Roman"/>
                <w:szCs w:val="24"/>
              </w:rPr>
              <w:t>32%</w:t>
            </w:r>
          </w:p>
        </w:tc>
      </w:tr>
      <w:tr w:rsidR="003E620D" w:rsidRPr="005817F7" w14:paraId="1C6C13F7" w14:textId="77777777" w:rsidTr="00586AF1">
        <w:tc>
          <w:tcPr>
            <w:tcW w:w="562" w:type="dxa"/>
            <w:vAlign w:val="center"/>
          </w:tcPr>
          <w:p w14:paraId="14E7E2A2" w14:textId="77777777" w:rsidR="003E620D" w:rsidRPr="005817F7" w:rsidRDefault="003E620D" w:rsidP="003E620D">
            <w:pPr>
              <w:pStyle w:val="a3"/>
              <w:numPr>
                <w:ilvl w:val="0"/>
                <w:numId w:val="7"/>
              </w:numPr>
              <w:ind w:left="-120" w:right="-774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42" w:type="dxa"/>
            <w:vAlign w:val="center"/>
          </w:tcPr>
          <w:p w14:paraId="1EEE2F27" w14:textId="77777777" w:rsidR="003E620D" w:rsidRPr="005817F7" w:rsidRDefault="003E620D" w:rsidP="00586AF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817F7">
              <w:rPr>
                <w:rFonts w:ascii="Times New Roman" w:hAnsi="Times New Roman" w:cs="Times New Roman"/>
                <w:szCs w:val="24"/>
              </w:rPr>
              <w:t>Оцените, пожалуйста, степень Вашей удовлетворенности показателями по десятибалльной шкале (из расчёта, что 1 балл соответствует абсолютной неудовлетворенности, а 10 баллов - абсолютной удовлетворенности по данному показателю)</w:t>
            </w:r>
          </w:p>
        </w:tc>
        <w:tc>
          <w:tcPr>
            <w:tcW w:w="5528" w:type="dxa"/>
          </w:tcPr>
          <w:p w14:paraId="3293BDE4" w14:textId="1D5A9A11" w:rsidR="003E620D" w:rsidRPr="005817F7" w:rsidRDefault="003E620D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</w:rPr>
            </w:pPr>
            <w:r w:rsidRPr="005817F7">
              <w:rPr>
                <w:rFonts w:ascii="Times New Roman" w:eastAsia="Times New Roman" w:hAnsi="Times New Roman" w:cs="Times New Roman"/>
              </w:rPr>
              <w:t>1. Доступность и</w:t>
            </w:r>
            <w:r w:rsidRPr="005817F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 xml:space="preserve">своевременность </w:t>
            </w:r>
            <w:r w:rsidRPr="005817F7">
              <w:rPr>
                <w:rFonts w:ascii="Times New Roman" w:eastAsia="Times New Roman" w:hAnsi="Times New Roman" w:cs="Times New Roman"/>
                <w:w w:val="95"/>
              </w:rPr>
              <w:t>всей</w:t>
            </w:r>
            <w:r w:rsidRPr="005817F7">
              <w:rPr>
                <w:rFonts w:ascii="Times New Roman" w:eastAsia="Times New Roman" w:hAnsi="Times New Roman" w:cs="Times New Roman"/>
                <w:spacing w:val="43"/>
                <w:w w:val="95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необходимой</w:t>
            </w:r>
            <w:r w:rsidRPr="005817F7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информации</w:t>
            </w:r>
            <w:r w:rsidRPr="005817F7">
              <w:rPr>
                <w:rFonts w:ascii="Times New Roman" w:eastAsia="Times New Roman" w:hAnsi="Times New Roman" w:cs="Times New Roman"/>
                <w:w w:val="95"/>
              </w:rPr>
              <w:t>,</w:t>
            </w:r>
            <w:r w:rsidRPr="005817F7">
              <w:rPr>
                <w:rFonts w:ascii="Times New Roman" w:eastAsia="Times New Roman" w:hAnsi="Times New Roman" w:cs="Times New Roman"/>
                <w:spacing w:val="36"/>
                <w:w w:val="95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касающейся</w:t>
            </w:r>
            <w:r w:rsidR="007C4DAA">
              <w:rPr>
                <w:rFonts w:ascii="Times New Roman" w:eastAsia="Times New Roman" w:hAnsi="Times New Roman" w:cs="Times New Roman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  <w:spacing w:val="-54"/>
                <w:w w:val="95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учебного</w:t>
            </w:r>
            <w:r w:rsidRPr="005817F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процесса –  9</w:t>
            </w:r>
            <w:r w:rsidR="007C4DAA">
              <w:rPr>
                <w:rFonts w:ascii="Times New Roman" w:eastAsia="Times New Roman" w:hAnsi="Times New Roman" w:cs="Times New Roman"/>
              </w:rPr>
              <w:t>0%</w:t>
            </w:r>
          </w:p>
          <w:p w14:paraId="68E89BAF" w14:textId="37D531A7" w:rsidR="003E620D" w:rsidRPr="005817F7" w:rsidRDefault="003E620D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</w:rPr>
            </w:pPr>
            <w:r w:rsidRPr="005817F7">
              <w:rPr>
                <w:rFonts w:ascii="Times New Roman" w:eastAsia="Times New Roman" w:hAnsi="Times New Roman" w:cs="Times New Roman"/>
              </w:rPr>
              <w:t>2.</w:t>
            </w:r>
            <w:r w:rsidRPr="005817F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Организация</w:t>
            </w:r>
            <w:r w:rsidRPr="005817F7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учебного</w:t>
            </w:r>
            <w:r w:rsidRPr="005817F7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процесса – 10</w:t>
            </w:r>
            <w:r w:rsidR="007C4DAA">
              <w:rPr>
                <w:rFonts w:ascii="Times New Roman" w:eastAsia="Times New Roman" w:hAnsi="Times New Roman" w:cs="Times New Roman"/>
              </w:rPr>
              <w:t>0%</w:t>
            </w:r>
          </w:p>
          <w:p w14:paraId="3EA969D5" w14:textId="08DEA558" w:rsidR="003E620D" w:rsidRPr="005817F7" w:rsidRDefault="003E620D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</w:rPr>
            </w:pPr>
            <w:r w:rsidRPr="005817F7">
              <w:rPr>
                <w:rFonts w:ascii="Times New Roman" w:eastAsia="Times New Roman" w:hAnsi="Times New Roman" w:cs="Times New Roman"/>
              </w:rPr>
              <w:t>3.</w:t>
            </w:r>
            <w:r w:rsidRPr="005817F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Воспитательная</w:t>
            </w:r>
            <w:r w:rsidRPr="005817F7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работа – 10</w:t>
            </w:r>
            <w:r w:rsidR="007C4DAA">
              <w:rPr>
                <w:rFonts w:ascii="Times New Roman" w:eastAsia="Times New Roman" w:hAnsi="Times New Roman" w:cs="Times New Roman"/>
              </w:rPr>
              <w:t>0%</w:t>
            </w:r>
          </w:p>
          <w:p w14:paraId="044DE161" w14:textId="1106C9CF" w:rsidR="003E620D" w:rsidRPr="005817F7" w:rsidRDefault="003E620D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</w:rPr>
            </w:pPr>
            <w:r w:rsidRPr="005817F7">
              <w:rPr>
                <w:rFonts w:ascii="Times New Roman" w:eastAsia="Times New Roman" w:hAnsi="Times New Roman" w:cs="Times New Roman"/>
              </w:rPr>
              <w:t>4.</w:t>
            </w:r>
            <w:r w:rsidRPr="005817F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Работа</w:t>
            </w:r>
            <w:r w:rsidRPr="005817F7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куратора</w:t>
            </w:r>
            <w:r w:rsidRPr="005817F7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группы</w:t>
            </w:r>
            <w:r w:rsidRPr="005817F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в</w:t>
            </w:r>
            <w:r w:rsidRPr="005817F7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период обучения – 10</w:t>
            </w:r>
            <w:r w:rsidR="007C4DAA">
              <w:rPr>
                <w:rFonts w:ascii="Times New Roman" w:eastAsia="Times New Roman" w:hAnsi="Times New Roman" w:cs="Times New Roman"/>
              </w:rPr>
              <w:t>0%</w:t>
            </w:r>
          </w:p>
          <w:p w14:paraId="3ACC0747" w14:textId="54A675EC" w:rsidR="003E620D" w:rsidRPr="005817F7" w:rsidRDefault="003E620D" w:rsidP="00586AF1">
            <w:pPr>
              <w:tabs>
                <w:tab w:val="left" w:pos="314"/>
              </w:tabs>
              <w:spacing w:line="265" w:lineRule="exact"/>
              <w:ind w:right="43"/>
              <w:jc w:val="both"/>
              <w:rPr>
                <w:rFonts w:ascii="Times New Roman" w:eastAsia="Times New Roman" w:hAnsi="Times New Roman" w:cs="Times New Roman"/>
              </w:rPr>
            </w:pPr>
            <w:r w:rsidRPr="005817F7">
              <w:rPr>
                <w:rFonts w:ascii="Times New Roman" w:eastAsia="Times New Roman" w:hAnsi="Times New Roman" w:cs="Times New Roman"/>
              </w:rPr>
              <w:t>5.</w:t>
            </w:r>
            <w:r w:rsidRPr="005817F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Открытость,</w:t>
            </w:r>
            <w:r w:rsidRPr="005817F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полнота</w:t>
            </w:r>
            <w:r w:rsidRPr="005817F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и</w:t>
            </w:r>
            <w:r w:rsidRPr="005817F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доступность информации о деятельности колледжа,</w:t>
            </w:r>
            <w:r w:rsidRPr="005817F7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размещенная</w:t>
            </w:r>
            <w:r w:rsidRPr="005817F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на</w:t>
            </w:r>
            <w:r w:rsidRPr="005817F7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ее официальном</w:t>
            </w:r>
            <w:r w:rsidRPr="005817F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7C4DAA">
              <w:rPr>
                <w:rFonts w:ascii="Times New Roman" w:eastAsia="Times New Roman" w:hAnsi="Times New Roman" w:cs="Times New Roman"/>
              </w:rPr>
              <w:t>сайте – 100%</w:t>
            </w:r>
          </w:p>
          <w:p w14:paraId="403FFBBF" w14:textId="37BF918E" w:rsidR="003E620D" w:rsidRPr="005817F7" w:rsidRDefault="003E620D" w:rsidP="00586AF1">
            <w:pPr>
              <w:tabs>
                <w:tab w:val="left" w:pos="314"/>
              </w:tabs>
              <w:spacing w:line="268" w:lineRule="exact"/>
              <w:ind w:right="43"/>
              <w:jc w:val="both"/>
              <w:rPr>
                <w:rFonts w:ascii="Times New Roman" w:eastAsia="Times New Roman" w:hAnsi="Times New Roman" w:cs="Times New Roman"/>
              </w:rPr>
            </w:pPr>
            <w:r w:rsidRPr="005817F7">
              <w:rPr>
                <w:rFonts w:ascii="Times New Roman" w:eastAsia="Times New Roman" w:hAnsi="Times New Roman" w:cs="Times New Roman"/>
              </w:rPr>
              <w:t>6. Доброжелательность</w:t>
            </w:r>
            <w:r w:rsidRPr="005817F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и</w:t>
            </w:r>
            <w:r w:rsidRPr="005817F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вежливость работников</w:t>
            </w:r>
            <w:r w:rsidRPr="005817F7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образовательной</w:t>
            </w:r>
            <w:r w:rsidRPr="005817F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="007C4DAA">
              <w:rPr>
                <w:rFonts w:ascii="Times New Roman" w:eastAsia="Times New Roman" w:hAnsi="Times New Roman" w:cs="Times New Roman"/>
              </w:rPr>
              <w:t>организации –83,6%</w:t>
            </w:r>
          </w:p>
          <w:p w14:paraId="71A996C4" w14:textId="7D5E2D54" w:rsidR="003E620D" w:rsidRPr="005817F7" w:rsidRDefault="003E620D" w:rsidP="00586AF1">
            <w:pPr>
              <w:tabs>
                <w:tab w:val="left" w:pos="314"/>
              </w:tabs>
              <w:spacing w:line="273" w:lineRule="exact"/>
              <w:ind w:right="43"/>
              <w:jc w:val="both"/>
              <w:rPr>
                <w:rFonts w:ascii="Times New Roman" w:eastAsia="Times New Roman" w:hAnsi="Times New Roman" w:cs="Times New Roman"/>
              </w:rPr>
            </w:pPr>
            <w:r w:rsidRPr="005817F7">
              <w:rPr>
                <w:rFonts w:ascii="Times New Roman" w:eastAsia="Times New Roman" w:hAnsi="Times New Roman" w:cs="Times New Roman"/>
              </w:rPr>
              <w:t>7. Комфортность</w:t>
            </w:r>
            <w:r w:rsidRPr="005817F7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условий</w:t>
            </w:r>
            <w:r w:rsidRPr="005817F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обучения – 8</w:t>
            </w:r>
            <w:r w:rsidR="007C4DAA">
              <w:rPr>
                <w:rFonts w:ascii="Times New Roman" w:eastAsia="Times New Roman" w:hAnsi="Times New Roman" w:cs="Times New Roman"/>
              </w:rPr>
              <w:t>3,6%</w:t>
            </w:r>
          </w:p>
          <w:p w14:paraId="1209C8E1" w14:textId="151FBB39" w:rsidR="003E620D" w:rsidRPr="005817F7" w:rsidRDefault="003E620D" w:rsidP="007C4DAA">
            <w:pPr>
              <w:widowControl w:val="0"/>
              <w:tabs>
                <w:tab w:val="left" w:pos="314"/>
              </w:tabs>
              <w:autoSpaceDE w:val="0"/>
              <w:autoSpaceDN w:val="0"/>
              <w:spacing w:line="276" w:lineRule="auto"/>
              <w:ind w:right="43"/>
              <w:jc w:val="both"/>
              <w:rPr>
                <w:rFonts w:ascii="Times New Roman" w:eastAsia="Times New Roman" w:hAnsi="Times New Roman" w:cs="Times New Roman"/>
              </w:rPr>
            </w:pPr>
            <w:r w:rsidRPr="005817F7">
              <w:rPr>
                <w:rFonts w:ascii="Times New Roman" w:eastAsia="Times New Roman" w:hAnsi="Times New Roman" w:cs="Times New Roman"/>
              </w:rPr>
              <w:t>8.</w:t>
            </w:r>
            <w:r w:rsidRPr="005817F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Соответствие</w:t>
            </w:r>
            <w:r w:rsidRPr="005817F7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оборудования,</w:t>
            </w:r>
            <w:r w:rsidRPr="005817F7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необходимого</w:t>
            </w:r>
            <w:r w:rsidRPr="005817F7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для</w:t>
            </w:r>
            <w:r w:rsidRPr="005817F7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учебного процесса,</w:t>
            </w:r>
            <w:r w:rsidRPr="005817F7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5817F7">
              <w:rPr>
                <w:rFonts w:ascii="Times New Roman" w:eastAsia="Times New Roman" w:hAnsi="Times New Roman" w:cs="Times New Roman"/>
              </w:rPr>
              <w:t>современным требованиям –</w:t>
            </w:r>
            <w:r w:rsidR="007C4DAA">
              <w:rPr>
                <w:rFonts w:ascii="Times New Roman" w:eastAsia="Times New Roman" w:hAnsi="Times New Roman" w:cs="Times New Roman"/>
              </w:rPr>
              <w:t>47,3%</w:t>
            </w:r>
            <w:r w:rsidRPr="005817F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946B55B" w14:textId="77777777" w:rsidR="003E620D" w:rsidRPr="005817F7" w:rsidRDefault="003E620D" w:rsidP="003E620D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28A860F7" w14:textId="4C78D354" w:rsidR="003E620D" w:rsidRPr="005817F7" w:rsidRDefault="003E620D" w:rsidP="003E620D">
      <w:pPr>
        <w:jc w:val="both"/>
        <w:rPr>
          <w:rFonts w:ascii="Times New Roman" w:hAnsi="Times New Roman" w:cs="Times New Roman"/>
          <w:sz w:val="24"/>
          <w:szCs w:val="28"/>
        </w:rPr>
      </w:pPr>
      <w:r w:rsidRPr="005817F7">
        <w:rPr>
          <w:rFonts w:ascii="Times New Roman" w:hAnsi="Times New Roman" w:cs="Times New Roman"/>
          <w:sz w:val="24"/>
          <w:szCs w:val="28"/>
        </w:rPr>
        <w:t xml:space="preserve">Таким образом, по итогам анкетирования </w:t>
      </w:r>
      <w:proofErr w:type="gramStart"/>
      <w:r w:rsidRPr="005817F7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5817F7">
        <w:rPr>
          <w:rFonts w:ascii="Times New Roman" w:hAnsi="Times New Roman" w:cs="Times New Roman"/>
          <w:sz w:val="24"/>
          <w:szCs w:val="28"/>
        </w:rPr>
        <w:t xml:space="preserve"> можно сделать следующие выводы: </w:t>
      </w:r>
    </w:p>
    <w:p w14:paraId="5E9CB5C7" w14:textId="77777777" w:rsidR="003E620D" w:rsidRPr="005817F7" w:rsidRDefault="003E620D" w:rsidP="007C4DA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817F7">
        <w:rPr>
          <w:rFonts w:ascii="Times New Roman" w:hAnsi="Times New Roman" w:cs="Times New Roman"/>
          <w:sz w:val="24"/>
          <w:szCs w:val="28"/>
        </w:rPr>
        <w:t>Наблюдается тенденция к увеличению степени удовлетворенности качеством образовательных услуг, комфортности обучения в колледже.</w:t>
      </w:r>
    </w:p>
    <w:p w14:paraId="3CF66929" w14:textId="77777777" w:rsidR="003E620D" w:rsidRPr="005817F7" w:rsidRDefault="003E620D" w:rsidP="007C4DA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5817F7">
        <w:rPr>
          <w:rFonts w:ascii="Times New Roman" w:hAnsi="Times New Roman" w:cs="Times New Roman"/>
          <w:sz w:val="24"/>
          <w:szCs w:val="28"/>
        </w:rPr>
        <w:t>Обучающиеся считают, что в колледже создана благоприятная для обучения атмосфера.</w:t>
      </w:r>
      <w:proofErr w:type="gramEnd"/>
    </w:p>
    <w:p w14:paraId="0C64ACAA" w14:textId="77777777" w:rsidR="007C4DAA" w:rsidRDefault="003E620D" w:rsidP="007C4DA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5817F7">
        <w:rPr>
          <w:rFonts w:ascii="Times New Roman" w:hAnsi="Times New Roman" w:cs="Times New Roman"/>
          <w:sz w:val="24"/>
          <w:szCs w:val="28"/>
        </w:rPr>
        <w:t>Обучающиеся больше удовлетворены работой куратора, комфортностью условий обучения, доступностью информации.</w:t>
      </w:r>
    </w:p>
    <w:p w14:paraId="63AC6A5D" w14:textId="4637A6E5" w:rsidR="003E620D" w:rsidRPr="005817F7" w:rsidRDefault="007C4DAA" w:rsidP="007C4DA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</w:t>
      </w:r>
      <w:r w:rsidR="003E620D" w:rsidRPr="005817F7">
        <w:rPr>
          <w:rFonts w:ascii="Times New Roman" w:hAnsi="Times New Roman" w:cs="Times New Roman"/>
          <w:sz w:val="24"/>
          <w:szCs w:val="28"/>
        </w:rPr>
        <w:t>силить работу</w:t>
      </w:r>
      <w:r>
        <w:rPr>
          <w:rFonts w:ascii="Times New Roman" w:hAnsi="Times New Roman" w:cs="Times New Roman"/>
          <w:sz w:val="24"/>
          <w:szCs w:val="28"/>
        </w:rPr>
        <w:t xml:space="preserve"> по </w:t>
      </w:r>
      <w:r w:rsidR="003E620D" w:rsidRPr="005817F7">
        <w:rPr>
          <w:rFonts w:ascii="Times New Roman" w:hAnsi="Times New Roman" w:cs="Times New Roman"/>
          <w:sz w:val="24"/>
          <w:szCs w:val="28"/>
        </w:rPr>
        <w:t xml:space="preserve"> оснащени</w:t>
      </w:r>
      <w:r>
        <w:rPr>
          <w:rFonts w:ascii="Times New Roman" w:hAnsi="Times New Roman" w:cs="Times New Roman"/>
          <w:sz w:val="24"/>
          <w:szCs w:val="28"/>
        </w:rPr>
        <w:t>ю</w:t>
      </w:r>
      <w:r w:rsidR="003E620D" w:rsidRPr="005817F7">
        <w:rPr>
          <w:rFonts w:ascii="Times New Roman" w:hAnsi="Times New Roman" w:cs="Times New Roman"/>
          <w:sz w:val="24"/>
          <w:szCs w:val="28"/>
        </w:rPr>
        <w:t xml:space="preserve"> оборудованием, нео</w:t>
      </w:r>
      <w:r>
        <w:rPr>
          <w:rFonts w:ascii="Times New Roman" w:hAnsi="Times New Roman" w:cs="Times New Roman"/>
          <w:sz w:val="24"/>
          <w:szCs w:val="28"/>
        </w:rPr>
        <w:t>бходимым для учебного процесса.</w:t>
      </w:r>
      <w:bookmarkStart w:id="0" w:name="_GoBack"/>
      <w:bookmarkEnd w:id="0"/>
    </w:p>
    <w:p w14:paraId="64087DFA" w14:textId="77777777" w:rsidR="003E620D" w:rsidRPr="005817F7" w:rsidRDefault="003E620D" w:rsidP="0033137A">
      <w:pPr>
        <w:rPr>
          <w:sz w:val="20"/>
        </w:rPr>
      </w:pPr>
    </w:p>
    <w:sectPr w:rsidR="003E620D" w:rsidRPr="00581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05D1"/>
    <w:multiLevelType w:val="hybridMultilevel"/>
    <w:tmpl w:val="11AC5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124B0"/>
    <w:multiLevelType w:val="hybridMultilevel"/>
    <w:tmpl w:val="3E303EF4"/>
    <w:lvl w:ilvl="0" w:tplc="061C9B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55601"/>
    <w:multiLevelType w:val="hybridMultilevel"/>
    <w:tmpl w:val="435EE4BE"/>
    <w:lvl w:ilvl="0" w:tplc="70D64B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593D0F"/>
    <w:multiLevelType w:val="hybridMultilevel"/>
    <w:tmpl w:val="48C406C8"/>
    <w:lvl w:ilvl="0" w:tplc="8390C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81EF4"/>
    <w:multiLevelType w:val="hybridMultilevel"/>
    <w:tmpl w:val="3EE69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05247"/>
    <w:multiLevelType w:val="hybridMultilevel"/>
    <w:tmpl w:val="9B42C4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0F5436D"/>
    <w:multiLevelType w:val="hybridMultilevel"/>
    <w:tmpl w:val="AC40B3E6"/>
    <w:lvl w:ilvl="0" w:tplc="70D64B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EC926FD"/>
    <w:multiLevelType w:val="hybridMultilevel"/>
    <w:tmpl w:val="122C8E4A"/>
    <w:lvl w:ilvl="0" w:tplc="476A3218">
      <w:start w:val="1"/>
      <w:numFmt w:val="decimal"/>
      <w:lvlText w:val="%1."/>
      <w:lvlJc w:val="left"/>
      <w:pPr>
        <w:ind w:left="-6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F4A"/>
    <w:rsid w:val="00013A02"/>
    <w:rsid w:val="00043296"/>
    <w:rsid w:val="0005556C"/>
    <w:rsid w:val="00131FDA"/>
    <w:rsid w:val="00313054"/>
    <w:rsid w:val="0033137A"/>
    <w:rsid w:val="003E620D"/>
    <w:rsid w:val="004A5FE3"/>
    <w:rsid w:val="005260E4"/>
    <w:rsid w:val="00562F4A"/>
    <w:rsid w:val="005817F7"/>
    <w:rsid w:val="007C4DAA"/>
    <w:rsid w:val="008D29D1"/>
    <w:rsid w:val="008E03B2"/>
    <w:rsid w:val="00C67B9B"/>
    <w:rsid w:val="00D32BA0"/>
    <w:rsid w:val="00ED265A"/>
    <w:rsid w:val="00ED7A0D"/>
    <w:rsid w:val="00F63DFA"/>
    <w:rsid w:val="00F7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6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33137A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customStyle="1" w:styleId="10">
    <w:name w:val="Сетка таблицы1"/>
    <w:basedOn w:val="a1"/>
    <w:next w:val="a4"/>
    <w:uiPriority w:val="59"/>
    <w:rsid w:val="003313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33137A"/>
    <w:pPr>
      <w:ind w:left="720"/>
      <w:contextualSpacing/>
    </w:pPr>
  </w:style>
  <w:style w:type="table" w:styleId="a4">
    <w:name w:val="Table Grid"/>
    <w:basedOn w:val="a1"/>
    <w:uiPriority w:val="39"/>
    <w:rsid w:val="00331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33137A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customStyle="1" w:styleId="10">
    <w:name w:val="Сетка таблицы1"/>
    <w:basedOn w:val="a1"/>
    <w:next w:val="a4"/>
    <w:uiPriority w:val="59"/>
    <w:rsid w:val="003313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33137A"/>
    <w:pPr>
      <w:ind w:left="720"/>
      <w:contextualSpacing/>
    </w:pPr>
  </w:style>
  <w:style w:type="table" w:styleId="a4">
    <w:name w:val="Table Grid"/>
    <w:basedOn w:val="a1"/>
    <w:uiPriority w:val="39"/>
    <w:rsid w:val="00331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8</cp:revision>
  <dcterms:created xsi:type="dcterms:W3CDTF">2023-11-02T18:32:00Z</dcterms:created>
  <dcterms:modified xsi:type="dcterms:W3CDTF">2023-11-08T13:09:00Z</dcterms:modified>
</cp:coreProperties>
</file>