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D524A" w14:textId="77777777" w:rsidR="00717F4B" w:rsidRDefault="003C1FAE" w:rsidP="003C1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7F4B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</w:t>
      </w:r>
    </w:p>
    <w:p w14:paraId="01B28FFC" w14:textId="60EF8B3B" w:rsidR="00FE10B1" w:rsidRDefault="003C1FAE" w:rsidP="003C1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7F4B">
        <w:rPr>
          <w:rFonts w:ascii="Times New Roman" w:hAnsi="Times New Roman" w:cs="Times New Roman"/>
          <w:b/>
          <w:sz w:val="28"/>
          <w:szCs w:val="24"/>
        </w:rPr>
        <w:t xml:space="preserve">по </w:t>
      </w:r>
      <w:r w:rsidR="00FE10B1" w:rsidRPr="00717F4B">
        <w:rPr>
          <w:rFonts w:ascii="Times New Roman" w:hAnsi="Times New Roman" w:cs="Times New Roman"/>
          <w:b/>
          <w:sz w:val="28"/>
          <w:szCs w:val="24"/>
        </w:rPr>
        <w:t>итогам оценки качества образовательных услуг</w:t>
      </w:r>
    </w:p>
    <w:p w14:paraId="7FC171A0" w14:textId="77777777" w:rsidR="00BE3C31" w:rsidRPr="00717F4B" w:rsidRDefault="00BE3C31" w:rsidP="003C1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14:paraId="69F4F051" w14:textId="1A065CE9" w:rsidR="00FE10B1" w:rsidRPr="00717F4B" w:rsidRDefault="00FE10B1" w:rsidP="003C1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7F4B">
        <w:rPr>
          <w:rFonts w:ascii="Times New Roman" w:hAnsi="Times New Roman" w:cs="Times New Roman"/>
          <w:b/>
          <w:sz w:val="28"/>
          <w:szCs w:val="24"/>
        </w:rPr>
        <w:t>по специальности 44.02.03 Педагогика дополнительного образования</w:t>
      </w:r>
    </w:p>
    <w:p w14:paraId="41F6BBD2" w14:textId="4E02CADE" w:rsidR="00FE10B1" w:rsidRPr="00717F4B" w:rsidRDefault="00FE10B1" w:rsidP="003C1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C2D8B6D" w14:textId="77777777" w:rsidR="00FE10B1" w:rsidRPr="00717F4B" w:rsidRDefault="00FE10B1" w:rsidP="003C1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DE6A3" w14:textId="150A4023" w:rsidR="003C1FAE" w:rsidRPr="00717F4B" w:rsidRDefault="00FE10B1" w:rsidP="003C1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B">
        <w:rPr>
          <w:rFonts w:ascii="Times New Roman" w:hAnsi="Times New Roman" w:cs="Times New Roman"/>
          <w:b/>
          <w:sz w:val="24"/>
          <w:szCs w:val="24"/>
        </w:rPr>
        <w:t>Анкетирование</w:t>
      </w:r>
      <w:r w:rsidR="003C1FAE" w:rsidRPr="00717F4B">
        <w:rPr>
          <w:rFonts w:ascii="Times New Roman" w:hAnsi="Times New Roman" w:cs="Times New Roman"/>
          <w:b/>
          <w:sz w:val="24"/>
          <w:szCs w:val="24"/>
        </w:rPr>
        <w:t xml:space="preserve"> работодателей </w:t>
      </w:r>
    </w:p>
    <w:p w14:paraId="46B5E4CA" w14:textId="2EE17305" w:rsidR="003C1FAE" w:rsidRPr="00717F4B" w:rsidRDefault="003C1FAE" w:rsidP="003C1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B">
        <w:rPr>
          <w:rFonts w:ascii="Times New Roman" w:hAnsi="Times New Roman" w:cs="Times New Roman"/>
          <w:b/>
          <w:sz w:val="24"/>
          <w:szCs w:val="24"/>
        </w:rPr>
        <w:t xml:space="preserve">об удовлетворенности качеством образовательной деятельности в рамках реализации образовательной программы среднего профессионального образования </w:t>
      </w:r>
    </w:p>
    <w:p w14:paraId="4B16F099" w14:textId="77777777" w:rsidR="003C1FAE" w:rsidRPr="00717F4B" w:rsidRDefault="003C1FAE" w:rsidP="003C1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907E8" w14:textId="77777777" w:rsidR="003C1FAE" w:rsidRPr="00717F4B" w:rsidRDefault="003C1FAE" w:rsidP="003C1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Анкетирование работодателей для мониторинга их мнения о качестве подготовки выпускников является одной из форм контроля выполнения требований действующего законодательства по реализации государственной политики в области образования. </w:t>
      </w:r>
    </w:p>
    <w:p w14:paraId="3D511F74" w14:textId="5A4ABA33" w:rsidR="003C1FAE" w:rsidRPr="00717F4B" w:rsidRDefault="003C1FAE" w:rsidP="003C1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Работодатели являются активными участниками образовательной деятельности ГБПОУ Сибайский педагогический колледж им. </w:t>
      </w:r>
      <w:proofErr w:type="spellStart"/>
      <w:r w:rsidRPr="00717F4B">
        <w:rPr>
          <w:rFonts w:ascii="Times New Roman" w:hAnsi="Times New Roman" w:cs="Times New Roman"/>
          <w:sz w:val="24"/>
          <w:szCs w:val="24"/>
        </w:rPr>
        <w:t>Б.М.Мамбеткулова</w:t>
      </w:r>
      <w:proofErr w:type="spellEnd"/>
      <w:r w:rsidRPr="00717F4B">
        <w:rPr>
          <w:rFonts w:ascii="Times New Roman" w:hAnsi="Times New Roman" w:cs="Times New Roman"/>
          <w:sz w:val="24"/>
          <w:szCs w:val="24"/>
        </w:rPr>
        <w:t xml:space="preserve">, участвуют в оценке ее осуществления. </w:t>
      </w:r>
    </w:p>
    <w:p w14:paraId="6C308C9D" w14:textId="77777777" w:rsidR="003C1FAE" w:rsidRPr="00717F4B" w:rsidRDefault="003C1FAE" w:rsidP="003C1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Основными направлениями взаимодействия с работодателями являются:</w:t>
      </w:r>
    </w:p>
    <w:p w14:paraId="1D8F5D52" w14:textId="77777777" w:rsidR="003C1FAE" w:rsidRPr="00717F4B" w:rsidRDefault="003C1FAE" w:rsidP="003C1FAE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предоставление мест производственной практики, а в дальнейшем</w:t>
      </w:r>
      <w:r w:rsidRPr="00717F4B">
        <w:rPr>
          <w:sz w:val="24"/>
          <w:szCs w:val="24"/>
        </w:rPr>
        <w:sym w:font="Symbol" w:char="F0BE"/>
      </w:r>
      <w:r w:rsidRPr="00717F4B">
        <w:rPr>
          <w:rFonts w:ascii="Times New Roman" w:hAnsi="Times New Roman" w:cs="Times New Roman"/>
          <w:sz w:val="24"/>
          <w:szCs w:val="24"/>
        </w:rPr>
        <w:t xml:space="preserve"> возможное трудоустройство выпускников;  </w:t>
      </w:r>
    </w:p>
    <w:p w14:paraId="1FFBD70D" w14:textId="77777777" w:rsidR="003C1FAE" w:rsidRPr="00717F4B" w:rsidRDefault="003C1FAE" w:rsidP="003C1FAE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участие в проведении отчетных конференций по практике, промежуточной и государственной итоговой аттестации;  </w:t>
      </w:r>
    </w:p>
    <w:p w14:paraId="1B75D369" w14:textId="77777777" w:rsidR="003C1FAE" w:rsidRPr="00717F4B" w:rsidRDefault="003C1FAE" w:rsidP="003C1FAE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рецензирование образовательных и рабочих программ, выпускных квалификационных работ, участие в составлении тематики выпускных квалификационных работ;  </w:t>
      </w:r>
    </w:p>
    <w:p w14:paraId="123C13C7" w14:textId="77777777" w:rsidR="003C1FAE" w:rsidRPr="00717F4B" w:rsidRDefault="003C1FAE" w:rsidP="003C1FAE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организация совместных мероприятий, участие работодателей в работе конференций, семинаров и конкурсов, демонстрационных экзаменов;  </w:t>
      </w:r>
    </w:p>
    <w:p w14:paraId="25CF685A" w14:textId="77777777" w:rsidR="003C1FAE" w:rsidRPr="00717F4B" w:rsidRDefault="003C1FAE" w:rsidP="003C1FAE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ознакомительные экскурсии в учреждения, организации в рамках изучаемых дисциплин и профессиональных модулей;  </w:t>
      </w:r>
    </w:p>
    <w:p w14:paraId="20E2FADF" w14:textId="77777777" w:rsidR="003C1FAE" w:rsidRPr="00717F4B" w:rsidRDefault="003C1FAE" w:rsidP="003C1FAE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участие обучающихся в днях открытых дверей, проводимых ключевыми работодателями;  </w:t>
      </w:r>
    </w:p>
    <w:p w14:paraId="3EBEFD00" w14:textId="77777777" w:rsidR="003C1FAE" w:rsidRPr="00717F4B" w:rsidRDefault="003C1FAE" w:rsidP="003C1FAE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подбор потенциальных работников из числа обучающихся по запросам работодателей;  </w:t>
      </w:r>
    </w:p>
    <w:p w14:paraId="3FFCC77C" w14:textId="77777777" w:rsidR="003C1FAE" w:rsidRPr="00717F4B" w:rsidRDefault="003C1FAE" w:rsidP="003C1FAE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проведение исследований по вопросам трудоустройства выпускников;</w:t>
      </w:r>
    </w:p>
    <w:p w14:paraId="5F7DBBC2" w14:textId="77777777" w:rsidR="003C1FAE" w:rsidRPr="00717F4B" w:rsidRDefault="003C1FAE" w:rsidP="003C1FAE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проведение анкетирования работодателей о качестве подготовки выпускников. </w:t>
      </w:r>
    </w:p>
    <w:p w14:paraId="7598E7E7" w14:textId="77777777" w:rsidR="003C1FAE" w:rsidRPr="00717F4B" w:rsidRDefault="003C1FAE" w:rsidP="003C1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Анкета состояла из 3 разделов: оценка удовлетворенности качеством подготовки выпускников, оценка личностных качеств выпускников, готовность к трудоустройству выпускников колледжа. </w:t>
      </w:r>
    </w:p>
    <w:p w14:paraId="06056E60" w14:textId="729E1905" w:rsidR="00717F4B" w:rsidRDefault="003C1FAE" w:rsidP="003C1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В анкетировании приняло участие 3 работодателя</w:t>
      </w:r>
      <w:r w:rsidR="004B156E" w:rsidRPr="00717F4B">
        <w:rPr>
          <w:rFonts w:ascii="Times New Roman" w:hAnsi="Times New Roman" w:cs="Times New Roman"/>
          <w:sz w:val="24"/>
          <w:szCs w:val="24"/>
        </w:rPr>
        <w:t xml:space="preserve"> -</w:t>
      </w:r>
      <w:r w:rsidRPr="00717F4B">
        <w:rPr>
          <w:rFonts w:ascii="Times New Roman" w:hAnsi="Times New Roman" w:cs="Times New Roman"/>
          <w:sz w:val="24"/>
          <w:szCs w:val="24"/>
        </w:rPr>
        <w:t xml:space="preserve">директора учреждений дополнительного образования </w:t>
      </w:r>
      <w:proofErr w:type="spellStart"/>
      <w:r w:rsidRPr="00717F4B">
        <w:rPr>
          <w:rFonts w:ascii="Times New Roman" w:hAnsi="Times New Roman" w:cs="Times New Roman"/>
          <w:sz w:val="24"/>
          <w:szCs w:val="24"/>
        </w:rPr>
        <w:t>г.Сибай</w:t>
      </w:r>
      <w:proofErr w:type="spellEnd"/>
      <w:r w:rsidRPr="00717F4B">
        <w:rPr>
          <w:rFonts w:ascii="Times New Roman" w:hAnsi="Times New Roman" w:cs="Times New Roman"/>
          <w:sz w:val="24"/>
          <w:szCs w:val="24"/>
        </w:rPr>
        <w:t>: МБУ ДО «Детская музыкальная школа», МБУ ДО «Детская школа искусств», МБУ ДО ЦДТ.</w:t>
      </w:r>
    </w:p>
    <w:p w14:paraId="3632D35F" w14:textId="77777777" w:rsidR="00717F4B" w:rsidRDefault="00717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1CEC32" w14:textId="77777777" w:rsidR="003C1FAE" w:rsidRPr="00717F4B" w:rsidRDefault="003C1FAE" w:rsidP="003C1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7E49DB" w14:textId="77777777" w:rsidR="003C1FAE" w:rsidRPr="00717F4B" w:rsidRDefault="003C1FAE" w:rsidP="003C1FA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pPr w:leftFromText="180" w:rightFromText="180" w:vertAnchor="text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850"/>
        <w:gridCol w:w="1418"/>
      </w:tblGrid>
      <w:tr w:rsidR="003C1FAE" w:rsidRPr="00717F4B" w14:paraId="5E4C8B6B" w14:textId="77777777" w:rsidTr="00732DA2">
        <w:tc>
          <w:tcPr>
            <w:tcW w:w="426" w:type="dxa"/>
          </w:tcPr>
          <w:p w14:paraId="47E434E5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18CE02F8" w14:textId="3BB069A5" w:rsidR="003C1FAE" w:rsidRPr="00717F4B" w:rsidRDefault="004B156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Вопросы работодателям и их</w:t>
            </w:r>
            <w:r w:rsidR="003C1FAE"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</w:t>
            </w:r>
          </w:p>
        </w:tc>
        <w:tc>
          <w:tcPr>
            <w:tcW w:w="1417" w:type="dxa"/>
          </w:tcPr>
          <w:p w14:paraId="3254AC67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удовлетворён/ уверен</w:t>
            </w:r>
          </w:p>
        </w:tc>
        <w:tc>
          <w:tcPr>
            <w:tcW w:w="1418" w:type="dxa"/>
          </w:tcPr>
          <w:p w14:paraId="7566A9C1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Удовлетворён/ уверен в большей мере</w:t>
            </w:r>
          </w:p>
        </w:tc>
        <w:tc>
          <w:tcPr>
            <w:tcW w:w="850" w:type="dxa"/>
          </w:tcPr>
          <w:p w14:paraId="7E8B561C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 в полной мере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27359E5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 удовлетворён /  Не уверен</w:t>
            </w:r>
          </w:p>
        </w:tc>
      </w:tr>
      <w:tr w:rsidR="003C1FAE" w:rsidRPr="00717F4B" w14:paraId="4D78CECF" w14:textId="77777777" w:rsidTr="00732DA2">
        <w:tc>
          <w:tcPr>
            <w:tcW w:w="426" w:type="dxa"/>
          </w:tcPr>
          <w:p w14:paraId="398D70EC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0231DA8A" w14:textId="77777777" w:rsidR="003C1FAE" w:rsidRPr="00717F4B" w:rsidRDefault="003C1FAE" w:rsidP="0073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b/>
                <w:sz w:val="24"/>
                <w:szCs w:val="24"/>
              </w:rPr>
              <w:t>1 РАЗДЕЛ</w:t>
            </w:r>
          </w:p>
        </w:tc>
        <w:tc>
          <w:tcPr>
            <w:tcW w:w="1417" w:type="dxa"/>
            <w:vAlign w:val="center"/>
          </w:tcPr>
          <w:p w14:paraId="4D999A94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CBED52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5C2D31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53E98CE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AE" w:rsidRPr="00717F4B" w14:paraId="793D471D" w14:textId="77777777" w:rsidTr="00732DA2">
        <w:tc>
          <w:tcPr>
            <w:tcW w:w="426" w:type="dxa"/>
          </w:tcPr>
          <w:p w14:paraId="2EA2A8FA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1394721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уровнем теоретической подготовки выпускников колледжа?  </w:t>
            </w:r>
          </w:p>
        </w:tc>
        <w:tc>
          <w:tcPr>
            <w:tcW w:w="1417" w:type="dxa"/>
            <w:vAlign w:val="center"/>
          </w:tcPr>
          <w:p w14:paraId="7D6A7B53" w14:textId="700A0829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90A2426" w14:textId="3556B61C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1519AF88" w14:textId="701A865E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56FB346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FAE" w:rsidRPr="00717F4B" w14:paraId="1A0ABDBC" w14:textId="77777777" w:rsidTr="00732DA2">
        <w:tc>
          <w:tcPr>
            <w:tcW w:w="426" w:type="dxa"/>
          </w:tcPr>
          <w:p w14:paraId="3EDE16B3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919B1E8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уровнем практической подготовки выпускников колледжа?  </w:t>
            </w:r>
          </w:p>
        </w:tc>
        <w:tc>
          <w:tcPr>
            <w:tcW w:w="1417" w:type="dxa"/>
            <w:vAlign w:val="center"/>
          </w:tcPr>
          <w:p w14:paraId="19CB0C2B" w14:textId="5A951DDF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1D9E7CE7" w14:textId="5217A4CF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642A74FF" w14:textId="44A1B6F0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BD734A0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FAE" w:rsidRPr="00717F4B" w14:paraId="6D19D0F2" w14:textId="77777777" w:rsidTr="00732DA2">
        <w:tc>
          <w:tcPr>
            <w:tcW w:w="426" w:type="dxa"/>
          </w:tcPr>
          <w:p w14:paraId="291DA672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71873263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уровнем владения современными информационными технологиями у студентов и выпускников колледжа?  </w:t>
            </w:r>
          </w:p>
        </w:tc>
        <w:tc>
          <w:tcPr>
            <w:tcW w:w="1417" w:type="dxa"/>
            <w:vAlign w:val="center"/>
          </w:tcPr>
          <w:p w14:paraId="6AA4EB09" w14:textId="62FC0C12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53D9A7D6" w14:textId="7A67F962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008A856" w14:textId="01D7258F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72EE527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FAE" w:rsidRPr="00717F4B" w14:paraId="3BC1E302" w14:textId="77777777" w:rsidTr="00732DA2">
        <w:tc>
          <w:tcPr>
            <w:tcW w:w="426" w:type="dxa"/>
          </w:tcPr>
          <w:p w14:paraId="1271D492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33F493DF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умением выпускников колледжа применять полученные знания, умения и навыки в нестандартных ситуациях?  </w:t>
            </w:r>
          </w:p>
        </w:tc>
        <w:tc>
          <w:tcPr>
            <w:tcW w:w="1417" w:type="dxa"/>
            <w:vAlign w:val="center"/>
          </w:tcPr>
          <w:p w14:paraId="48D999A5" w14:textId="35C8834A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EE81B4B" w14:textId="7BA4C095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0" w:type="dxa"/>
            <w:vAlign w:val="center"/>
          </w:tcPr>
          <w:p w14:paraId="096BE99C" w14:textId="70D3BE20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BEDC597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FAE" w:rsidRPr="00717F4B" w14:paraId="16F267FA" w14:textId="77777777" w:rsidTr="00732DA2">
        <w:tc>
          <w:tcPr>
            <w:tcW w:w="426" w:type="dxa"/>
          </w:tcPr>
          <w:p w14:paraId="182EA390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auto"/>
            </w:tcBorders>
          </w:tcPr>
          <w:p w14:paraId="50458B00" w14:textId="77777777" w:rsidR="003C1FAE" w:rsidRPr="00717F4B" w:rsidRDefault="003C1FAE" w:rsidP="0073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FAE" w:rsidRPr="00717F4B" w14:paraId="20BB19E1" w14:textId="77777777" w:rsidTr="00732DA2">
        <w:tc>
          <w:tcPr>
            <w:tcW w:w="426" w:type="dxa"/>
          </w:tcPr>
          <w:p w14:paraId="6C8BA7A7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44AB9699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коммуникативными качествами выпускников колледжа?  </w:t>
            </w:r>
          </w:p>
        </w:tc>
        <w:tc>
          <w:tcPr>
            <w:tcW w:w="1417" w:type="dxa"/>
            <w:vAlign w:val="center"/>
          </w:tcPr>
          <w:p w14:paraId="05BD38D6" w14:textId="2AD42F8E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8" w:type="dxa"/>
            <w:vAlign w:val="center"/>
          </w:tcPr>
          <w:p w14:paraId="473A27A2" w14:textId="3AFA1FF1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0" w:type="dxa"/>
            <w:vAlign w:val="center"/>
          </w:tcPr>
          <w:p w14:paraId="1D0F4D0B" w14:textId="28A83299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F0B54A4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FAE" w:rsidRPr="00717F4B" w14:paraId="626E62C2" w14:textId="77777777" w:rsidTr="00732DA2">
        <w:tc>
          <w:tcPr>
            <w:tcW w:w="426" w:type="dxa"/>
          </w:tcPr>
          <w:p w14:paraId="44DCA1C8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5F3755B6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культурой общения студентов во время прохождения практики?  </w:t>
            </w:r>
          </w:p>
        </w:tc>
        <w:tc>
          <w:tcPr>
            <w:tcW w:w="1417" w:type="dxa"/>
            <w:vAlign w:val="center"/>
          </w:tcPr>
          <w:p w14:paraId="68E02213" w14:textId="57A9ED73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9880F83" w14:textId="2E52B7F7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73C801E8" w14:textId="36684550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AFE2215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FAE" w:rsidRPr="00717F4B" w14:paraId="3877B89B" w14:textId="77777777" w:rsidTr="00732DA2">
        <w:tc>
          <w:tcPr>
            <w:tcW w:w="426" w:type="dxa"/>
          </w:tcPr>
          <w:p w14:paraId="3FCF923B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1929AE8A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дисциплиной и исполнительностью студентов и выпускников колледжа?  </w:t>
            </w:r>
          </w:p>
        </w:tc>
        <w:tc>
          <w:tcPr>
            <w:tcW w:w="1417" w:type="dxa"/>
            <w:vAlign w:val="center"/>
          </w:tcPr>
          <w:p w14:paraId="6F199416" w14:textId="5937EBF2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4352F36C" w14:textId="6AEF260F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60515192" w14:textId="7394015C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AB337FD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FAE" w:rsidRPr="00717F4B" w14:paraId="049ABDDA" w14:textId="77777777" w:rsidTr="00732DA2">
        <w:tc>
          <w:tcPr>
            <w:tcW w:w="426" w:type="dxa"/>
          </w:tcPr>
          <w:p w14:paraId="63F1E806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525F2697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способностью выпускников колледжа к адаптации?  </w:t>
            </w:r>
          </w:p>
        </w:tc>
        <w:tc>
          <w:tcPr>
            <w:tcW w:w="1417" w:type="dxa"/>
            <w:vAlign w:val="center"/>
          </w:tcPr>
          <w:p w14:paraId="275844BA" w14:textId="709A669D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8" w:type="dxa"/>
            <w:vAlign w:val="center"/>
          </w:tcPr>
          <w:p w14:paraId="00514D32" w14:textId="2C5F588F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0" w:type="dxa"/>
            <w:vAlign w:val="center"/>
          </w:tcPr>
          <w:p w14:paraId="4A0B1E6D" w14:textId="60D525DD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79B1C55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FAE" w:rsidRPr="00717F4B" w14:paraId="41C0E672" w14:textId="77777777" w:rsidTr="00732DA2">
        <w:tc>
          <w:tcPr>
            <w:tcW w:w="426" w:type="dxa"/>
          </w:tcPr>
          <w:p w14:paraId="3F7206EC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14806474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удовлетворены способностью выпускников колледжа к самообразованию?  </w:t>
            </w:r>
          </w:p>
        </w:tc>
        <w:tc>
          <w:tcPr>
            <w:tcW w:w="1417" w:type="dxa"/>
            <w:vAlign w:val="center"/>
          </w:tcPr>
          <w:p w14:paraId="1C9A6C04" w14:textId="53F772CF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8" w:type="dxa"/>
            <w:vAlign w:val="center"/>
          </w:tcPr>
          <w:p w14:paraId="6B2E9FEE" w14:textId="1546533B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0" w:type="dxa"/>
            <w:vAlign w:val="center"/>
          </w:tcPr>
          <w:p w14:paraId="76BA5C6D" w14:textId="45F3BB5A" w:rsidR="003C1FAE" w:rsidRPr="00717F4B" w:rsidRDefault="00010E28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678C23F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FAE" w:rsidRPr="00717F4B" w14:paraId="62155E7A" w14:textId="77777777" w:rsidTr="00732DA2">
        <w:tc>
          <w:tcPr>
            <w:tcW w:w="426" w:type="dxa"/>
          </w:tcPr>
          <w:p w14:paraId="20556B0C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auto"/>
            </w:tcBorders>
          </w:tcPr>
          <w:p w14:paraId="07F877B7" w14:textId="77777777" w:rsidR="003C1FAE" w:rsidRPr="00717F4B" w:rsidRDefault="003C1FAE" w:rsidP="0073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b/>
                <w:sz w:val="24"/>
                <w:szCs w:val="24"/>
              </w:rPr>
              <w:t>3 РАЗДЕЛ</w:t>
            </w:r>
          </w:p>
        </w:tc>
      </w:tr>
      <w:tr w:rsidR="003C1FAE" w:rsidRPr="00717F4B" w14:paraId="527EB10D" w14:textId="77777777" w:rsidTr="00732DA2">
        <w:tc>
          <w:tcPr>
            <w:tcW w:w="426" w:type="dxa"/>
          </w:tcPr>
          <w:p w14:paraId="68D65498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0178491A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Намерены ли Вы в настоящее время и в будущем принимать выпускников на работу?  </w:t>
            </w:r>
          </w:p>
        </w:tc>
        <w:tc>
          <w:tcPr>
            <w:tcW w:w="1417" w:type="dxa"/>
            <w:vAlign w:val="center"/>
          </w:tcPr>
          <w:p w14:paraId="7E9923E9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5403AE0F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C3969F7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1A2ED84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FAE" w:rsidRPr="00717F4B" w14:paraId="0B1CF577" w14:textId="77777777" w:rsidTr="00732DA2">
        <w:tc>
          <w:tcPr>
            <w:tcW w:w="426" w:type="dxa"/>
          </w:tcPr>
          <w:p w14:paraId="615B203B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7FF04F79" w14:textId="77777777" w:rsidR="003C1FAE" w:rsidRPr="00717F4B" w:rsidRDefault="003C1FAE" w:rsidP="0073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Планируете ли Вы в дальнейшем взаимодействовать с колледжем в рамках реализации практической подготовки студентов? </w:t>
            </w:r>
          </w:p>
        </w:tc>
        <w:tc>
          <w:tcPr>
            <w:tcW w:w="1417" w:type="dxa"/>
            <w:vAlign w:val="center"/>
          </w:tcPr>
          <w:p w14:paraId="4125BF35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60251D9B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AEDBCD9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D7275C5" w14:textId="77777777" w:rsidR="003C1FAE" w:rsidRPr="00717F4B" w:rsidRDefault="003C1FAE" w:rsidP="0073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101831C" w14:textId="77777777" w:rsidR="003C1FAE" w:rsidRPr="00717F4B" w:rsidRDefault="003C1FAE" w:rsidP="003C1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В целом анкетирование показало высокую удовлетворенность работодателей качеством подготовки обучающихся (выпускников). При анализе анкет были выделены </w:t>
      </w:r>
      <w:r w:rsidRPr="00717F4B">
        <w:rPr>
          <w:rFonts w:ascii="Times New Roman" w:hAnsi="Times New Roman" w:cs="Times New Roman"/>
          <w:sz w:val="24"/>
          <w:szCs w:val="24"/>
        </w:rPr>
        <w:lastRenderedPageBreak/>
        <w:t>приоритетные требования работодателей к своим сотрудникам, это исполнительская дисциплина и способность к освоению новой техники.</w:t>
      </w:r>
    </w:p>
    <w:p w14:paraId="620FC1CE" w14:textId="77777777" w:rsidR="003C1FAE" w:rsidRPr="00717F4B" w:rsidRDefault="003C1FAE" w:rsidP="003C1F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Результаты опроса проанализированы и обсуждены в профильных подразделениях и цикловых комиссиях, на основе этого разработан план корректирующих мероприятий.</w:t>
      </w:r>
    </w:p>
    <w:p w14:paraId="118AE6C3" w14:textId="77777777" w:rsidR="003C1FAE" w:rsidRPr="00717F4B" w:rsidRDefault="003C1FAE" w:rsidP="003C1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 xml:space="preserve">Анализ анкет представлен административному совету колледжа, на педагогическом совете с целью планирования дальнейшей работы образовательной организации. </w:t>
      </w:r>
    </w:p>
    <w:p w14:paraId="2D03218D" w14:textId="77777777" w:rsidR="00FE10B1" w:rsidRPr="00717F4B" w:rsidRDefault="00FE10B1">
      <w:pPr>
        <w:rPr>
          <w:rFonts w:ascii="Times New Roman" w:hAnsi="Times New Roman" w:cs="Times New Roman"/>
          <w:b/>
          <w:sz w:val="24"/>
          <w:szCs w:val="24"/>
        </w:rPr>
      </w:pPr>
      <w:r w:rsidRPr="00717F4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1F2A088" w14:textId="78D20B29" w:rsidR="00FE10B1" w:rsidRPr="00717F4B" w:rsidRDefault="00FE10B1" w:rsidP="00FE10B1">
      <w:pPr>
        <w:ind w:left="-993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B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анкетирования обучающихся</w:t>
      </w:r>
    </w:p>
    <w:p w14:paraId="54053807" w14:textId="2CFA8BC4" w:rsidR="00FE10B1" w:rsidRPr="00717F4B" w:rsidRDefault="00FE10B1" w:rsidP="00FE10B1">
      <w:pPr>
        <w:ind w:left="-993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B">
        <w:rPr>
          <w:rFonts w:ascii="Times New Roman" w:hAnsi="Times New Roman" w:cs="Times New Roman"/>
          <w:b/>
          <w:sz w:val="24"/>
          <w:szCs w:val="24"/>
        </w:rPr>
        <w:t>по специальности 44.02.03 Педагогика  дополнительного образования</w:t>
      </w:r>
    </w:p>
    <w:p w14:paraId="67434E58" w14:textId="77777777" w:rsidR="00FE10B1" w:rsidRPr="00717F4B" w:rsidRDefault="00FE10B1" w:rsidP="00FE10B1">
      <w:pPr>
        <w:ind w:left="-993"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b/>
          <w:sz w:val="24"/>
          <w:szCs w:val="24"/>
        </w:rPr>
        <w:t>Цель мониторинга</w:t>
      </w:r>
      <w:r w:rsidRPr="00717F4B">
        <w:rPr>
          <w:rFonts w:ascii="Times New Roman" w:hAnsi="Times New Roman" w:cs="Times New Roman"/>
          <w:sz w:val="24"/>
          <w:szCs w:val="24"/>
        </w:rPr>
        <w:t xml:space="preserve"> – определение уровня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образования, а также повышение эффективности и качества учебно-воспитательного процесса в колледже.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FE10B1" w:rsidRPr="00717F4B" w14:paraId="51009F16" w14:textId="77777777" w:rsidTr="00586AF1">
        <w:trPr>
          <w:trHeight w:val="592"/>
        </w:trPr>
        <w:tc>
          <w:tcPr>
            <w:tcW w:w="10632" w:type="dxa"/>
            <w:gridSpan w:val="3"/>
            <w:vAlign w:val="center"/>
          </w:tcPr>
          <w:p w14:paraId="21EB0A8E" w14:textId="632DE6CD" w:rsidR="00FE10B1" w:rsidRPr="00717F4B" w:rsidRDefault="00FE10B1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анкетирования обучающихся (44чел)</w:t>
            </w:r>
          </w:p>
        </w:tc>
      </w:tr>
      <w:tr w:rsidR="00FE10B1" w:rsidRPr="00717F4B" w14:paraId="5DFCAFB9" w14:textId="77777777" w:rsidTr="00586AF1">
        <w:tc>
          <w:tcPr>
            <w:tcW w:w="562" w:type="dxa"/>
            <w:vAlign w:val="center"/>
          </w:tcPr>
          <w:p w14:paraId="1FE3DCFF" w14:textId="77777777" w:rsidR="00FE10B1" w:rsidRPr="00717F4B" w:rsidRDefault="00FE10B1" w:rsidP="00586AF1">
            <w:pPr>
              <w:ind w:left="-404" w:right="-4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42" w:type="dxa"/>
            <w:vAlign w:val="center"/>
          </w:tcPr>
          <w:p w14:paraId="03A1D97D" w14:textId="77777777" w:rsidR="00FE10B1" w:rsidRPr="00717F4B" w:rsidRDefault="00FE10B1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обучающимся</w:t>
            </w:r>
          </w:p>
        </w:tc>
        <w:tc>
          <w:tcPr>
            <w:tcW w:w="5528" w:type="dxa"/>
            <w:vAlign w:val="center"/>
          </w:tcPr>
          <w:p w14:paraId="73214262" w14:textId="77777777" w:rsidR="00FE10B1" w:rsidRPr="00717F4B" w:rsidRDefault="00FE10B1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</w:tc>
      </w:tr>
      <w:tr w:rsidR="00FE10B1" w:rsidRPr="00717F4B" w14:paraId="0D108A8B" w14:textId="77777777" w:rsidTr="00586AF1">
        <w:tc>
          <w:tcPr>
            <w:tcW w:w="562" w:type="dxa"/>
            <w:vAlign w:val="center"/>
          </w:tcPr>
          <w:p w14:paraId="41EE2B71" w14:textId="77777777" w:rsidR="00FE10B1" w:rsidRPr="00717F4B" w:rsidRDefault="00FE10B1" w:rsidP="00FE10B1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690562B8" w14:textId="77777777" w:rsidR="00FE10B1" w:rsidRPr="00717F4B" w:rsidRDefault="00FE10B1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Оправдались ли Ваши ожидания, связанные с выбором учебного заведения?</w:t>
            </w:r>
          </w:p>
        </w:tc>
        <w:tc>
          <w:tcPr>
            <w:tcW w:w="5528" w:type="dxa"/>
          </w:tcPr>
          <w:p w14:paraId="0EA9106D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да, гораздо лучше, чем ожидала – 22%</w:t>
            </w:r>
          </w:p>
          <w:p w14:paraId="06E7E870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да, скорее да, лучше, чем ожидала – 22%</w:t>
            </w:r>
          </w:p>
          <w:p w14:paraId="09CCC511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да, так, как ожидала – 66%</w:t>
            </w:r>
          </w:p>
          <w:p w14:paraId="0FB0CF62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нет, ожидала лучшего – 0%</w:t>
            </w:r>
          </w:p>
        </w:tc>
      </w:tr>
      <w:tr w:rsidR="00FE10B1" w:rsidRPr="00717F4B" w14:paraId="212EA2E4" w14:textId="77777777" w:rsidTr="00586AF1">
        <w:tc>
          <w:tcPr>
            <w:tcW w:w="562" w:type="dxa"/>
            <w:vAlign w:val="center"/>
          </w:tcPr>
          <w:p w14:paraId="4E9FA2DA" w14:textId="77777777" w:rsidR="00FE10B1" w:rsidRPr="00717F4B" w:rsidRDefault="00FE10B1" w:rsidP="00FE10B1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5D37736A" w14:textId="77777777" w:rsidR="00FE10B1" w:rsidRPr="00717F4B" w:rsidRDefault="00FE10B1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Соответствуют ли результаты обучения в Колледже Вашим ожиданиям?</w:t>
            </w:r>
          </w:p>
        </w:tc>
        <w:tc>
          <w:tcPr>
            <w:tcW w:w="5528" w:type="dxa"/>
          </w:tcPr>
          <w:p w14:paraId="33538AC4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да, гораздо лучше, чем ожидала – 11%</w:t>
            </w:r>
          </w:p>
          <w:p w14:paraId="26FF5234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да, скорее да, лучше, чем ожидала – 22%</w:t>
            </w:r>
          </w:p>
          <w:p w14:paraId="2C0155EE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да, так, как ожидала –67% </w:t>
            </w:r>
          </w:p>
          <w:p w14:paraId="4A4A5869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нет, ожидала лучшего – 0%</w:t>
            </w:r>
          </w:p>
        </w:tc>
      </w:tr>
      <w:tr w:rsidR="00FE10B1" w:rsidRPr="00717F4B" w14:paraId="18A80CA0" w14:textId="77777777" w:rsidTr="00586AF1">
        <w:tc>
          <w:tcPr>
            <w:tcW w:w="562" w:type="dxa"/>
            <w:vAlign w:val="center"/>
          </w:tcPr>
          <w:p w14:paraId="152BCA24" w14:textId="77777777" w:rsidR="00FE10B1" w:rsidRPr="00717F4B" w:rsidRDefault="00FE10B1" w:rsidP="00FE10B1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BF67B3A" w14:textId="77777777" w:rsidR="00FE10B1" w:rsidRPr="00717F4B" w:rsidRDefault="00FE10B1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по шкале от 1-10, насколько Вы удовлетворены тем, что обучаетесь в Колледже на данном направлении подготовки (из расчёта, что 1 балл соответствует абсолютной неудовлетворенности, а 10 баллов – абсолютной удовлетворенности по данному показателю)</w:t>
            </w:r>
          </w:p>
        </w:tc>
        <w:tc>
          <w:tcPr>
            <w:tcW w:w="5528" w:type="dxa"/>
            <w:vAlign w:val="center"/>
          </w:tcPr>
          <w:p w14:paraId="49E24A18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1-5 – 8,8%</w:t>
            </w:r>
          </w:p>
          <w:p w14:paraId="09415563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6-8 – 64,8%</w:t>
            </w:r>
          </w:p>
          <w:p w14:paraId="2A756233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9 – 13,2%</w:t>
            </w:r>
          </w:p>
          <w:p w14:paraId="744510F2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10 – 13,2%</w:t>
            </w:r>
          </w:p>
        </w:tc>
      </w:tr>
      <w:tr w:rsidR="00FE10B1" w:rsidRPr="00717F4B" w14:paraId="72E78F11" w14:textId="77777777" w:rsidTr="00586AF1">
        <w:tc>
          <w:tcPr>
            <w:tcW w:w="562" w:type="dxa"/>
            <w:vAlign w:val="center"/>
          </w:tcPr>
          <w:p w14:paraId="01F92195" w14:textId="77777777" w:rsidR="00FE10B1" w:rsidRPr="00717F4B" w:rsidRDefault="00FE10B1" w:rsidP="00FE10B1">
            <w:pPr>
              <w:pStyle w:val="a3"/>
              <w:numPr>
                <w:ilvl w:val="0"/>
                <w:numId w:val="7"/>
              </w:numPr>
              <w:ind w:right="-774" w:hanging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D8A013B" w14:textId="77777777" w:rsidR="00FE10B1" w:rsidRPr="00717F4B" w:rsidRDefault="00FE10B1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Соответствует ли структура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т.п.)?</w:t>
            </w:r>
          </w:p>
        </w:tc>
        <w:tc>
          <w:tcPr>
            <w:tcW w:w="5528" w:type="dxa"/>
            <w:vAlign w:val="center"/>
          </w:tcPr>
          <w:p w14:paraId="425E25CD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полностью соответствует – 46,6%</w:t>
            </w:r>
          </w:p>
          <w:p w14:paraId="30DD137F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да – 54,4%</w:t>
            </w:r>
          </w:p>
          <w:p w14:paraId="2C41C9CD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 – 0%</w:t>
            </w:r>
          </w:p>
        </w:tc>
      </w:tr>
      <w:tr w:rsidR="00FE10B1" w:rsidRPr="00717F4B" w14:paraId="5D510A5B" w14:textId="77777777" w:rsidTr="00586AF1">
        <w:tc>
          <w:tcPr>
            <w:tcW w:w="562" w:type="dxa"/>
            <w:vAlign w:val="center"/>
          </w:tcPr>
          <w:p w14:paraId="386877F6" w14:textId="77777777" w:rsidR="00FE10B1" w:rsidRPr="00717F4B" w:rsidRDefault="00FE10B1" w:rsidP="00FE10B1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ACEEAB7" w14:textId="77777777" w:rsidR="00FE10B1" w:rsidRPr="00717F4B" w:rsidRDefault="00FE10B1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Как Вы считаете, достаточно ли для успешного трудоустройства по получаемой профессии тех знаний и навыков, которые Вы приобретаете во время обучения?</w:t>
            </w:r>
          </w:p>
        </w:tc>
        <w:tc>
          <w:tcPr>
            <w:tcW w:w="5528" w:type="dxa"/>
            <w:vAlign w:val="center"/>
          </w:tcPr>
          <w:p w14:paraId="0F0F39DD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да, достаточно – 88%</w:t>
            </w:r>
          </w:p>
          <w:p w14:paraId="562B7C6B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 – 12%</w:t>
            </w:r>
          </w:p>
        </w:tc>
      </w:tr>
      <w:tr w:rsidR="00FE10B1" w:rsidRPr="00717F4B" w14:paraId="1F68E70F" w14:textId="77777777" w:rsidTr="00586AF1">
        <w:tc>
          <w:tcPr>
            <w:tcW w:w="562" w:type="dxa"/>
            <w:vAlign w:val="center"/>
          </w:tcPr>
          <w:p w14:paraId="09073E12" w14:textId="77777777" w:rsidR="00FE10B1" w:rsidRPr="00717F4B" w:rsidRDefault="00FE10B1" w:rsidP="00FE10B1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75E4F96D" w14:textId="77777777" w:rsidR="00FE10B1" w:rsidRPr="00717F4B" w:rsidRDefault="00FE10B1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Как вы считаете, позволяет ли практика получить навыки, необходимые для будущего трудоустройства в соответствии с профилем программы?</w:t>
            </w:r>
          </w:p>
        </w:tc>
        <w:tc>
          <w:tcPr>
            <w:tcW w:w="5528" w:type="dxa"/>
          </w:tcPr>
          <w:p w14:paraId="6C41AFF9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да, достаточно – 46,6%</w:t>
            </w:r>
          </w:p>
          <w:p w14:paraId="2F08DA85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достаточно – 54,4%</w:t>
            </w:r>
          </w:p>
          <w:p w14:paraId="01B3EBEC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недостаточно –0%</w:t>
            </w:r>
          </w:p>
          <w:p w14:paraId="6E6E7AC6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 – 0%</w:t>
            </w:r>
          </w:p>
        </w:tc>
      </w:tr>
      <w:tr w:rsidR="00FE10B1" w:rsidRPr="00717F4B" w14:paraId="68E48645" w14:textId="77777777" w:rsidTr="00586AF1">
        <w:tc>
          <w:tcPr>
            <w:tcW w:w="562" w:type="dxa"/>
            <w:vAlign w:val="center"/>
          </w:tcPr>
          <w:p w14:paraId="1674EEDD" w14:textId="77777777" w:rsidR="00FE10B1" w:rsidRPr="00717F4B" w:rsidRDefault="00FE10B1" w:rsidP="00FE10B1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EFC418B" w14:textId="77777777" w:rsidR="00FE10B1" w:rsidRPr="00717F4B" w:rsidRDefault="00FE10B1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учиться людям с ограниченными возможностями и инвалидам с точки зрения удобства пользования образовательным контентом</w:t>
            </w:r>
          </w:p>
        </w:tc>
        <w:tc>
          <w:tcPr>
            <w:tcW w:w="5528" w:type="dxa"/>
            <w:vAlign w:val="center"/>
          </w:tcPr>
          <w:p w14:paraId="4E6B403F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отлично – 8,8%</w:t>
            </w:r>
          </w:p>
          <w:p w14:paraId="038C870F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хорошо – 86,8%</w:t>
            </w:r>
          </w:p>
          <w:p w14:paraId="4125F994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 – 4,4%</w:t>
            </w:r>
          </w:p>
        </w:tc>
      </w:tr>
      <w:tr w:rsidR="00FE10B1" w:rsidRPr="00717F4B" w14:paraId="6DD4AE67" w14:textId="77777777" w:rsidTr="00586AF1">
        <w:tc>
          <w:tcPr>
            <w:tcW w:w="562" w:type="dxa"/>
            <w:vAlign w:val="center"/>
          </w:tcPr>
          <w:p w14:paraId="21FFE74D" w14:textId="77777777" w:rsidR="00FE10B1" w:rsidRPr="00717F4B" w:rsidRDefault="00FE10B1" w:rsidP="00FE10B1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71592D77" w14:textId="77777777" w:rsidR="00FE10B1" w:rsidRPr="00717F4B" w:rsidRDefault="00FE10B1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Создана ли в Колледже атмосфера, благоприятная для обучения?</w:t>
            </w:r>
          </w:p>
        </w:tc>
        <w:tc>
          <w:tcPr>
            <w:tcW w:w="5528" w:type="dxa"/>
          </w:tcPr>
          <w:p w14:paraId="05322CCA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да – 54,4%</w:t>
            </w:r>
          </w:p>
          <w:p w14:paraId="70ECECEA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да – 46,6%</w:t>
            </w:r>
          </w:p>
          <w:p w14:paraId="4C49BB4D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 – 0%</w:t>
            </w:r>
          </w:p>
          <w:p w14:paraId="43A36133" w14:textId="77777777" w:rsidR="00FE10B1" w:rsidRPr="00717F4B" w:rsidRDefault="00FE10B1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 –0%</w:t>
            </w:r>
          </w:p>
        </w:tc>
      </w:tr>
      <w:tr w:rsidR="00FE10B1" w:rsidRPr="00717F4B" w14:paraId="12FB8C6B" w14:textId="77777777" w:rsidTr="00586AF1">
        <w:tc>
          <w:tcPr>
            <w:tcW w:w="562" w:type="dxa"/>
            <w:vAlign w:val="center"/>
          </w:tcPr>
          <w:p w14:paraId="13338D32" w14:textId="77777777" w:rsidR="00FE10B1" w:rsidRPr="00717F4B" w:rsidRDefault="00FE10B1" w:rsidP="00FE10B1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3BBC80AB" w14:textId="77777777" w:rsidR="00FE10B1" w:rsidRPr="00717F4B" w:rsidRDefault="00FE10B1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Принимаете / принимали ли Вы участие в работе органов студенческого самоуправления (студенческий совет)?</w:t>
            </w:r>
          </w:p>
        </w:tc>
        <w:tc>
          <w:tcPr>
            <w:tcW w:w="5528" w:type="dxa"/>
            <w:vAlign w:val="center"/>
          </w:tcPr>
          <w:p w14:paraId="49A1013A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да – 22%</w:t>
            </w:r>
          </w:p>
          <w:p w14:paraId="40B8F77F" w14:textId="77777777" w:rsidR="00FE10B1" w:rsidRPr="00717F4B" w:rsidRDefault="00FE10B1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ab/>
              <w:t>нет – 78%</w:t>
            </w:r>
          </w:p>
        </w:tc>
      </w:tr>
      <w:tr w:rsidR="00FE10B1" w:rsidRPr="00717F4B" w14:paraId="4A8F0E50" w14:textId="77777777" w:rsidTr="00586AF1">
        <w:tc>
          <w:tcPr>
            <w:tcW w:w="562" w:type="dxa"/>
            <w:vAlign w:val="center"/>
          </w:tcPr>
          <w:p w14:paraId="5746B112" w14:textId="77777777" w:rsidR="00FE10B1" w:rsidRPr="00717F4B" w:rsidRDefault="00FE10B1" w:rsidP="00FE10B1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E03F553" w14:textId="77777777" w:rsidR="00FE10B1" w:rsidRPr="00717F4B" w:rsidRDefault="00FE10B1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степень Вашей удовлетворенности показателями по десятибалльной шкале (из расчёта, что 1 балл соответствует абсолютной неудовлетворенности, а 10 баллов - абсолютной удовлетворенности по данному показателю)</w:t>
            </w:r>
          </w:p>
        </w:tc>
        <w:tc>
          <w:tcPr>
            <w:tcW w:w="5528" w:type="dxa"/>
          </w:tcPr>
          <w:p w14:paraId="08E75FAD" w14:textId="77777777" w:rsidR="00FE10B1" w:rsidRPr="00717F4B" w:rsidRDefault="00FE10B1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1. Доступность и</w:t>
            </w:r>
            <w:r w:rsidRPr="00717F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своевременность </w:t>
            </w:r>
            <w:r w:rsidRPr="00717F4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всей</w:t>
            </w:r>
            <w:r w:rsidRPr="00717F4B">
              <w:rPr>
                <w:rFonts w:ascii="Times New Roman" w:eastAsia="Times New Roman" w:hAnsi="Times New Roman" w:cs="Times New Roman"/>
                <w:spacing w:val="43"/>
                <w:w w:val="95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необходимой</w:t>
            </w:r>
            <w:r w:rsidRPr="00717F4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r w:rsidRPr="00717F4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,</w:t>
            </w:r>
            <w:r w:rsidRPr="00717F4B">
              <w:rPr>
                <w:rFonts w:ascii="Times New Roman" w:eastAsia="Times New Roman" w:hAnsi="Times New Roman" w:cs="Times New Roman"/>
                <w:spacing w:val="36"/>
                <w:w w:val="95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касающейся</w:t>
            </w:r>
            <w:r w:rsidRPr="00717F4B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717F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 – 10,4%</w:t>
            </w:r>
          </w:p>
          <w:p w14:paraId="2F4E2041" w14:textId="77777777" w:rsidR="00FE10B1" w:rsidRPr="00717F4B" w:rsidRDefault="00FE10B1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17F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717F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717F4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 – 15,6%</w:t>
            </w:r>
          </w:p>
          <w:p w14:paraId="63381E20" w14:textId="77777777" w:rsidR="00FE10B1" w:rsidRPr="00717F4B" w:rsidRDefault="00FE10B1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17F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</w:t>
            </w:r>
            <w:r w:rsidRPr="00717F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– 15,6%</w:t>
            </w:r>
          </w:p>
          <w:p w14:paraId="7AE89A85" w14:textId="77777777" w:rsidR="00FE10B1" w:rsidRPr="00717F4B" w:rsidRDefault="00FE10B1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17F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717F4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куратора</w:t>
            </w:r>
            <w:r w:rsidRPr="00717F4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Pr="00717F4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17F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 – 15,6%</w:t>
            </w:r>
          </w:p>
          <w:p w14:paraId="487CEBE8" w14:textId="77777777" w:rsidR="00FE10B1" w:rsidRPr="00717F4B" w:rsidRDefault="00FE10B1" w:rsidP="00586AF1">
            <w:pPr>
              <w:tabs>
                <w:tab w:val="left" w:pos="314"/>
              </w:tabs>
              <w:spacing w:line="265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717F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Открытость,</w:t>
            </w:r>
            <w:r w:rsidRPr="00717F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</w:t>
            </w:r>
            <w:r w:rsidRPr="00717F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17F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информации о деятельности колледжа,</w:t>
            </w:r>
            <w:r w:rsidRPr="00717F4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размещенная</w:t>
            </w:r>
            <w:r w:rsidRPr="00717F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717F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ее официальном</w:t>
            </w:r>
            <w:r w:rsidRPr="00717F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 – 10,4%</w:t>
            </w:r>
          </w:p>
          <w:p w14:paraId="7B730C67" w14:textId="77777777" w:rsidR="00FE10B1" w:rsidRPr="00717F4B" w:rsidRDefault="00FE10B1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6. Доброжелательность</w:t>
            </w:r>
            <w:r w:rsidRPr="00717F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17F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вежливость работников</w:t>
            </w:r>
            <w:r w:rsidRPr="00717F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717F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–14,2% </w:t>
            </w:r>
          </w:p>
          <w:p w14:paraId="07AFC58E" w14:textId="77777777" w:rsidR="00FE10B1" w:rsidRPr="00717F4B" w:rsidRDefault="00FE10B1" w:rsidP="00586AF1">
            <w:pPr>
              <w:tabs>
                <w:tab w:val="left" w:pos="314"/>
              </w:tabs>
              <w:spacing w:line="273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7. Комфортность</w:t>
            </w:r>
            <w:r w:rsidRPr="00717F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 w:rsidRPr="00717F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– 10,4%</w:t>
            </w:r>
          </w:p>
          <w:p w14:paraId="7D3A8F0E" w14:textId="77777777" w:rsidR="00FE10B1" w:rsidRPr="00717F4B" w:rsidRDefault="00FE10B1" w:rsidP="00586AF1">
            <w:pPr>
              <w:widowControl w:val="0"/>
              <w:tabs>
                <w:tab w:val="left" w:pos="314"/>
              </w:tabs>
              <w:autoSpaceDE w:val="0"/>
              <w:autoSpaceDN w:val="0"/>
              <w:spacing w:line="276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717F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  <w:r w:rsidRPr="00717F4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</w:t>
            </w:r>
            <w:r w:rsidRPr="00717F4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необходимого</w:t>
            </w:r>
            <w:r w:rsidRPr="00717F4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717F4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процесса,</w:t>
            </w:r>
            <w:r w:rsidRPr="00717F4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17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современным требованиям –7,8% </w:t>
            </w:r>
          </w:p>
        </w:tc>
      </w:tr>
    </w:tbl>
    <w:p w14:paraId="6D24E136" w14:textId="77777777" w:rsidR="00FE10B1" w:rsidRPr="00717F4B" w:rsidRDefault="00FE10B1" w:rsidP="00FE1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0BFC4" w14:textId="77777777" w:rsidR="00FE10B1" w:rsidRPr="00717F4B" w:rsidRDefault="00FE10B1" w:rsidP="00FE10B1">
      <w:pPr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Таким образом, по итогам анкетирования обучающихся можно сделать следующие выводы:</w:t>
      </w:r>
    </w:p>
    <w:p w14:paraId="5B299273" w14:textId="77777777" w:rsidR="00FE10B1" w:rsidRPr="00717F4B" w:rsidRDefault="00FE10B1" w:rsidP="00FE10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Наблюдается тенденция к увеличению степени удовлетворенности качеством образовательных услуг, комфортности обучения в колледже.</w:t>
      </w:r>
    </w:p>
    <w:p w14:paraId="64E43438" w14:textId="77777777" w:rsidR="00FE10B1" w:rsidRPr="00717F4B" w:rsidRDefault="00FE10B1" w:rsidP="00FE10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Обучающиеся считают, что в колледже создана благоприятная для обучения атмосфера.</w:t>
      </w:r>
    </w:p>
    <w:p w14:paraId="21B43E82" w14:textId="77777777" w:rsidR="00FE10B1" w:rsidRPr="00717F4B" w:rsidRDefault="00FE10B1" w:rsidP="00FE10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Обучающиеся больше удовлетворены работой куратора, комфортностью условий обучения, доступностью информации.</w:t>
      </w:r>
    </w:p>
    <w:p w14:paraId="1ACEC5DD" w14:textId="77777777" w:rsidR="00FE10B1" w:rsidRPr="00717F4B" w:rsidRDefault="00FE10B1" w:rsidP="00FE10B1">
      <w:pPr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Также необходимо отметить те стороны жизнедеятельности колледжа, в отношении которых следует усилить работу, а именно организовать оснащение оборудованием, необходимым для учебного процесса, побудить работников образовательной организации быть доброжелательными и вежливыми к обучающимся.</w:t>
      </w:r>
    </w:p>
    <w:p w14:paraId="09897173" w14:textId="2E6FEB28" w:rsidR="00ED66FB" w:rsidRPr="00717F4B" w:rsidRDefault="00ED66FB">
      <w:pPr>
        <w:rPr>
          <w:sz w:val="24"/>
          <w:szCs w:val="24"/>
        </w:rPr>
      </w:pPr>
      <w:r w:rsidRPr="00717F4B">
        <w:rPr>
          <w:sz w:val="24"/>
          <w:szCs w:val="24"/>
        </w:rPr>
        <w:br w:type="page"/>
      </w:r>
    </w:p>
    <w:p w14:paraId="5963A827" w14:textId="272FA1FD" w:rsidR="00ED66FB" w:rsidRPr="00717F4B" w:rsidRDefault="00ED66FB" w:rsidP="00ED66FB">
      <w:pPr>
        <w:ind w:left="-993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B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анкетирования преподавателей</w:t>
      </w:r>
    </w:p>
    <w:p w14:paraId="5F36C46C" w14:textId="77777777" w:rsidR="00ED66FB" w:rsidRPr="00717F4B" w:rsidRDefault="00ED66FB" w:rsidP="00ED66FB">
      <w:pPr>
        <w:ind w:left="-993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B">
        <w:rPr>
          <w:rFonts w:ascii="Times New Roman" w:hAnsi="Times New Roman" w:cs="Times New Roman"/>
          <w:b/>
          <w:sz w:val="24"/>
          <w:szCs w:val="24"/>
        </w:rPr>
        <w:t>по специальности 44.02.03 Педагогика дополнительного образования</w:t>
      </w:r>
    </w:p>
    <w:p w14:paraId="531A3E6C" w14:textId="77777777" w:rsidR="00ED66FB" w:rsidRPr="00717F4B" w:rsidRDefault="00ED66FB" w:rsidP="00ED66FB">
      <w:pPr>
        <w:ind w:left="-993"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b/>
          <w:sz w:val="24"/>
          <w:szCs w:val="24"/>
        </w:rPr>
        <w:t>Цель мониторинга</w:t>
      </w:r>
      <w:r w:rsidRPr="00717F4B">
        <w:rPr>
          <w:rFonts w:ascii="Times New Roman" w:hAnsi="Times New Roman" w:cs="Times New Roman"/>
          <w:sz w:val="24"/>
          <w:szCs w:val="24"/>
        </w:rPr>
        <w:t xml:space="preserve"> – определение уровня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образования, а также повышение эффективности и качества учебно-воспитательного процесса в колледже.</w:t>
      </w:r>
    </w:p>
    <w:p w14:paraId="7281F4D9" w14:textId="57E48450" w:rsidR="00ED66FB" w:rsidRPr="00717F4B" w:rsidRDefault="00ED66FB" w:rsidP="00ED66FB">
      <w:pPr>
        <w:ind w:left="-993"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b/>
          <w:sz w:val="24"/>
          <w:szCs w:val="24"/>
        </w:rPr>
        <w:t>Метод исследования</w:t>
      </w:r>
      <w:r w:rsidRPr="00717F4B">
        <w:rPr>
          <w:rFonts w:ascii="Times New Roman" w:hAnsi="Times New Roman" w:cs="Times New Roman"/>
          <w:sz w:val="24"/>
          <w:szCs w:val="24"/>
        </w:rPr>
        <w:t xml:space="preserve">: социологический метод анкетного опроса. 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ED66FB" w:rsidRPr="00717F4B" w14:paraId="2159D1D4" w14:textId="77777777" w:rsidTr="00586AF1">
        <w:trPr>
          <w:trHeight w:val="592"/>
        </w:trPr>
        <w:tc>
          <w:tcPr>
            <w:tcW w:w="10632" w:type="dxa"/>
            <w:gridSpan w:val="3"/>
            <w:vAlign w:val="center"/>
          </w:tcPr>
          <w:p w14:paraId="7E9B27FB" w14:textId="77777777" w:rsidR="00ED66FB" w:rsidRPr="00717F4B" w:rsidRDefault="00ED66FB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анкетирования преподавателей</w:t>
            </w:r>
          </w:p>
        </w:tc>
      </w:tr>
      <w:tr w:rsidR="00ED66FB" w:rsidRPr="00717F4B" w14:paraId="46970D38" w14:textId="77777777" w:rsidTr="00586AF1">
        <w:tc>
          <w:tcPr>
            <w:tcW w:w="562" w:type="dxa"/>
            <w:vAlign w:val="center"/>
          </w:tcPr>
          <w:p w14:paraId="0DD37F6C" w14:textId="77777777" w:rsidR="00ED66FB" w:rsidRPr="00717F4B" w:rsidRDefault="00ED66FB" w:rsidP="00586AF1">
            <w:pPr>
              <w:ind w:left="-404" w:right="-4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42" w:type="dxa"/>
            <w:vAlign w:val="center"/>
          </w:tcPr>
          <w:p w14:paraId="05CBF7B4" w14:textId="77777777" w:rsidR="00ED66FB" w:rsidRPr="00717F4B" w:rsidRDefault="00ED66FB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преподавателям</w:t>
            </w:r>
          </w:p>
        </w:tc>
        <w:tc>
          <w:tcPr>
            <w:tcW w:w="5528" w:type="dxa"/>
            <w:vAlign w:val="center"/>
          </w:tcPr>
          <w:p w14:paraId="7CEA60F8" w14:textId="77777777" w:rsidR="00ED66FB" w:rsidRPr="00717F4B" w:rsidRDefault="00ED66FB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анкетирования</w:t>
            </w:r>
          </w:p>
        </w:tc>
      </w:tr>
      <w:tr w:rsidR="00ED66FB" w:rsidRPr="00717F4B" w14:paraId="033E2D75" w14:textId="77777777" w:rsidTr="00586AF1">
        <w:tc>
          <w:tcPr>
            <w:tcW w:w="562" w:type="dxa"/>
            <w:vAlign w:val="center"/>
          </w:tcPr>
          <w:p w14:paraId="2BE2F264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3C79A006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Являетесь ли Вы штатным работником колледжа?</w:t>
            </w:r>
          </w:p>
        </w:tc>
        <w:tc>
          <w:tcPr>
            <w:tcW w:w="5528" w:type="dxa"/>
          </w:tcPr>
          <w:p w14:paraId="20FCDAC7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Да – 100%</w:t>
            </w:r>
          </w:p>
          <w:p w14:paraId="1F61BA8B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Нет – 0%</w:t>
            </w:r>
          </w:p>
        </w:tc>
      </w:tr>
      <w:tr w:rsidR="00ED66FB" w:rsidRPr="00717F4B" w14:paraId="4674B020" w14:textId="77777777" w:rsidTr="00586AF1">
        <w:tc>
          <w:tcPr>
            <w:tcW w:w="562" w:type="dxa"/>
            <w:vAlign w:val="center"/>
          </w:tcPr>
          <w:p w14:paraId="03629582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780E51F3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Всегда ли доступна Вам вся необходимая информация, касающаяся учебного процесса?</w:t>
            </w:r>
          </w:p>
        </w:tc>
        <w:tc>
          <w:tcPr>
            <w:tcW w:w="5528" w:type="dxa"/>
          </w:tcPr>
          <w:p w14:paraId="586AD12D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Да, всегда – 100%</w:t>
            </w:r>
          </w:p>
          <w:p w14:paraId="14E78A49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Нет, не всегда – 0%</w:t>
            </w:r>
          </w:p>
          <w:p w14:paraId="11B0CB51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–0%</w:t>
            </w:r>
          </w:p>
        </w:tc>
      </w:tr>
      <w:tr w:rsidR="00ED66FB" w:rsidRPr="00717F4B" w14:paraId="026311DE" w14:textId="77777777" w:rsidTr="00586AF1">
        <w:tc>
          <w:tcPr>
            <w:tcW w:w="562" w:type="dxa"/>
            <w:vAlign w:val="center"/>
          </w:tcPr>
          <w:p w14:paraId="0595A354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58A78FFA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Всегда ли доступна Вам вся необходимая информация, касающаяся </w:t>
            </w:r>
            <w:proofErr w:type="spellStart"/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5528" w:type="dxa"/>
          </w:tcPr>
          <w:p w14:paraId="2F4B4815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Да, всегда – 83,3%</w:t>
            </w:r>
          </w:p>
          <w:p w14:paraId="7619146F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Нет, не всегда – 0%</w:t>
            </w:r>
          </w:p>
          <w:p w14:paraId="3B31D91D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–16,6%</w:t>
            </w:r>
          </w:p>
        </w:tc>
      </w:tr>
      <w:tr w:rsidR="00ED66FB" w:rsidRPr="00717F4B" w14:paraId="0C9D6703" w14:textId="77777777" w:rsidTr="00586AF1">
        <w:tc>
          <w:tcPr>
            <w:tcW w:w="562" w:type="dxa"/>
            <w:vAlign w:val="center"/>
          </w:tcPr>
          <w:p w14:paraId="2DB12D71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1291FF3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Отметьте 5 важных для Вас источников информации о жизни колледжа</w:t>
            </w:r>
          </w:p>
        </w:tc>
        <w:tc>
          <w:tcPr>
            <w:tcW w:w="5528" w:type="dxa"/>
          </w:tcPr>
          <w:p w14:paraId="21BB53DE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Приказы директора, официальные документы – 33,2%</w:t>
            </w:r>
          </w:p>
          <w:p w14:paraId="2A8D3408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Общение с коллегами и обучающимися –16,6%</w:t>
            </w:r>
          </w:p>
          <w:p w14:paraId="0611E7B8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Официальный сайт колледжа – 16,6%</w:t>
            </w:r>
          </w:p>
          <w:p w14:paraId="77F340A4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Инструктивно-методические совещания –16,6% </w:t>
            </w:r>
          </w:p>
          <w:p w14:paraId="4A03BE03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Заседания цикловой комиссии – 17%</w:t>
            </w:r>
          </w:p>
        </w:tc>
      </w:tr>
      <w:tr w:rsidR="00ED66FB" w:rsidRPr="00717F4B" w14:paraId="071EDE37" w14:textId="77777777" w:rsidTr="00586AF1">
        <w:tc>
          <w:tcPr>
            <w:tcW w:w="562" w:type="dxa"/>
            <w:vAlign w:val="center"/>
          </w:tcPr>
          <w:p w14:paraId="0D85A37A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5ADD3A70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доступностью информации о планируемых мероприятиях в колледже?</w:t>
            </w:r>
          </w:p>
        </w:tc>
        <w:tc>
          <w:tcPr>
            <w:tcW w:w="5528" w:type="dxa"/>
          </w:tcPr>
          <w:p w14:paraId="7417C096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 – 82,7%</w:t>
            </w:r>
          </w:p>
          <w:p w14:paraId="4E443BE5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Частично удовлетворен – 16,3%</w:t>
            </w:r>
          </w:p>
          <w:p w14:paraId="2ABA8E58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 удовлетворен – 0%</w:t>
            </w:r>
          </w:p>
          <w:p w14:paraId="51F38AC1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 0%</w:t>
            </w:r>
          </w:p>
        </w:tc>
      </w:tr>
      <w:tr w:rsidR="00ED66FB" w:rsidRPr="00717F4B" w14:paraId="7F39E80E" w14:textId="77777777" w:rsidTr="00586AF1">
        <w:tc>
          <w:tcPr>
            <w:tcW w:w="562" w:type="dxa"/>
            <w:vAlign w:val="center"/>
          </w:tcPr>
          <w:p w14:paraId="463F9E20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1A209AB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Имеете ли Вы опыт практической работы по профилю преподаваемых дисциплин (производственного обучения)?</w:t>
            </w:r>
          </w:p>
        </w:tc>
        <w:tc>
          <w:tcPr>
            <w:tcW w:w="5528" w:type="dxa"/>
          </w:tcPr>
          <w:p w14:paraId="1059A902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Да – 100%</w:t>
            </w:r>
          </w:p>
          <w:p w14:paraId="5AB57AEE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Нет – 0%</w:t>
            </w:r>
          </w:p>
        </w:tc>
      </w:tr>
      <w:tr w:rsidR="00ED66FB" w:rsidRPr="00717F4B" w14:paraId="44BB9205" w14:textId="77777777" w:rsidTr="00586AF1">
        <w:tc>
          <w:tcPr>
            <w:tcW w:w="562" w:type="dxa"/>
            <w:vAlign w:val="center"/>
          </w:tcPr>
          <w:p w14:paraId="6B885AFE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6917B07E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Нуждаетесь ли Вы лично в повышении квалификации?</w:t>
            </w:r>
          </w:p>
        </w:tc>
        <w:tc>
          <w:tcPr>
            <w:tcW w:w="5528" w:type="dxa"/>
          </w:tcPr>
          <w:p w14:paraId="4CDAB31B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Да – 32,6%</w:t>
            </w:r>
          </w:p>
          <w:p w14:paraId="7D15EAC5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Нет – 67,3%</w:t>
            </w:r>
          </w:p>
          <w:p w14:paraId="4CDC9136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  0%</w:t>
            </w:r>
          </w:p>
        </w:tc>
      </w:tr>
      <w:tr w:rsidR="00ED66FB" w:rsidRPr="00717F4B" w14:paraId="15854850" w14:textId="77777777" w:rsidTr="00586AF1">
        <w:tc>
          <w:tcPr>
            <w:tcW w:w="562" w:type="dxa"/>
            <w:vAlign w:val="center"/>
          </w:tcPr>
          <w:p w14:paraId="6ADD95A4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51C2ADE3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Предоставляет ли Вам колледж возможность пройти курсы повышения квалификации, обучающие семинары, стажировки?</w:t>
            </w:r>
          </w:p>
        </w:tc>
        <w:tc>
          <w:tcPr>
            <w:tcW w:w="5528" w:type="dxa"/>
          </w:tcPr>
          <w:p w14:paraId="3495BA4D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Да – 100%</w:t>
            </w:r>
          </w:p>
          <w:p w14:paraId="6F18F7D5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Нет – 0%</w:t>
            </w:r>
          </w:p>
          <w:p w14:paraId="2BE89ABE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 0%</w:t>
            </w:r>
          </w:p>
        </w:tc>
      </w:tr>
      <w:tr w:rsidR="00ED66FB" w:rsidRPr="00717F4B" w14:paraId="7D7BD61C" w14:textId="77777777" w:rsidTr="00586AF1">
        <w:tc>
          <w:tcPr>
            <w:tcW w:w="562" w:type="dxa"/>
            <w:vAlign w:val="center"/>
          </w:tcPr>
          <w:p w14:paraId="3533DE02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21D8CE5E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Какую форму повышения квалификации Вы считаете наиболее приемлемой для себя в настоящее время?</w:t>
            </w:r>
          </w:p>
        </w:tc>
        <w:tc>
          <w:tcPr>
            <w:tcW w:w="5528" w:type="dxa"/>
          </w:tcPr>
          <w:p w14:paraId="1571A53F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Программы дистанционного обучения – 35%</w:t>
            </w:r>
          </w:p>
          <w:p w14:paraId="43DD2519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и методические (обучающие) семинары в других ПОО –25% </w:t>
            </w:r>
          </w:p>
          <w:p w14:paraId="15E5074D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в производственных подразделениях –10% </w:t>
            </w:r>
          </w:p>
          <w:p w14:paraId="0E55D8F0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лекций и практических занятий коллег своих и в других ПОО –15% </w:t>
            </w:r>
          </w:p>
          <w:p w14:paraId="0E701900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конференциях – 15%</w:t>
            </w:r>
          </w:p>
        </w:tc>
      </w:tr>
      <w:tr w:rsidR="00ED66FB" w:rsidRPr="00717F4B" w14:paraId="5FEF5845" w14:textId="77777777" w:rsidTr="00586AF1">
        <w:tc>
          <w:tcPr>
            <w:tcW w:w="562" w:type="dxa"/>
            <w:vAlign w:val="center"/>
          </w:tcPr>
          <w:p w14:paraId="12D1EA75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A1C4EC4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Чем Вас привлекает работа в колледже (укажите не более 3 вариантов ответа)</w:t>
            </w:r>
          </w:p>
        </w:tc>
        <w:tc>
          <w:tcPr>
            <w:tcW w:w="5528" w:type="dxa"/>
          </w:tcPr>
          <w:p w14:paraId="4B067AE3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Возможностью интересной, творческой работы с обучающимися – 40,2%</w:t>
            </w:r>
          </w:p>
          <w:p w14:paraId="52A52D75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Регулярностью выдачи заработной платы – 32,6%</w:t>
            </w:r>
          </w:p>
          <w:p w14:paraId="25CDB6ED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Высоким престижем колледжа – 27,2%</w:t>
            </w:r>
          </w:p>
        </w:tc>
      </w:tr>
      <w:tr w:rsidR="00ED66FB" w:rsidRPr="00717F4B" w14:paraId="6B502970" w14:textId="77777777" w:rsidTr="00586AF1">
        <w:tc>
          <w:tcPr>
            <w:tcW w:w="562" w:type="dxa"/>
            <w:vAlign w:val="center"/>
          </w:tcPr>
          <w:p w14:paraId="7C1A356A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480285C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Какие технологии при проведении занятий Вы преимущественно используете?</w:t>
            </w:r>
          </w:p>
        </w:tc>
        <w:tc>
          <w:tcPr>
            <w:tcW w:w="5528" w:type="dxa"/>
          </w:tcPr>
          <w:p w14:paraId="139906D9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Активные – 49,8%</w:t>
            </w:r>
          </w:p>
          <w:p w14:paraId="70A879DD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Интерактивные – 16,6%</w:t>
            </w:r>
          </w:p>
          <w:p w14:paraId="0A57F49F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Другие – 33,2%</w:t>
            </w:r>
          </w:p>
        </w:tc>
      </w:tr>
      <w:tr w:rsidR="00ED66FB" w:rsidRPr="00717F4B" w14:paraId="22138D05" w14:textId="77777777" w:rsidTr="00586AF1">
        <w:tc>
          <w:tcPr>
            <w:tcW w:w="562" w:type="dxa"/>
            <w:vAlign w:val="center"/>
          </w:tcPr>
          <w:p w14:paraId="7D5297EF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649B9B8A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Используете ли Вы информационные технологии при проведении занятий?</w:t>
            </w:r>
          </w:p>
        </w:tc>
        <w:tc>
          <w:tcPr>
            <w:tcW w:w="5528" w:type="dxa"/>
          </w:tcPr>
          <w:p w14:paraId="40AAF6BE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Да – 100%</w:t>
            </w:r>
          </w:p>
          <w:p w14:paraId="79C8A94B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Нет – 0%</w:t>
            </w:r>
          </w:p>
        </w:tc>
      </w:tr>
      <w:tr w:rsidR="00ED66FB" w:rsidRPr="00717F4B" w14:paraId="6F24E317" w14:textId="77777777" w:rsidTr="00586AF1">
        <w:tc>
          <w:tcPr>
            <w:tcW w:w="562" w:type="dxa"/>
            <w:vAlign w:val="center"/>
          </w:tcPr>
          <w:p w14:paraId="6315CC82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5653934F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Оцените насколько Вы удовлетворены</w:t>
            </w:r>
          </w:p>
        </w:tc>
        <w:tc>
          <w:tcPr>
            <w:tcW w:w="5528" w:type="dxa"/>
          </w:tcPr>
          <w:p w14:paraId="5F470FBE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Отношением руководства колледжа к Вам – 8,3%</w:t>
            </w:r>
          </w:p>
          <w:p w14:paraId="4433E841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Отношениями непосредственным руководителем (Председателем ЦК) – 12,5%</w:t>
            </w:r>
          </w:p>
          <w:p w14:paraId="1661E599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Учебно-производственной работой –12,5 %</w:t>
            </w:r>
          </w:p>
          <w:p w14:paraId="44B1EC35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Работой методической службы – 8,3%</w:t>
            </w:r>
          </w:p>
          <w:p w14:paraId="78BF8DFC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Работой воспитательного отдела –8,3 %</w:t>
            </w:r>
          </w:p>
          <w:p w14:paraId="67B6E97E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Участием в принятии управленческих решений – 0%</w:t>
            </w:r>
          </w:p>
          <w:p w14:paraId="6F2864CE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Взаимоотношениями с обучающимися –12,5 %</w:t>
            </w:r>
          </w:p>
          <w:p w14:paraId="7BB03176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Признанием Ваших успехов и достижений – 0%</w:t>
            </w:r>
          </w:p>
          <w:p w14:paraId="31667B2C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Условиями оплаты труда – 8,3%</w:t>
            </w:r>
          </w:p>
          <w:p w14:paraId="439011D6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Охраной труда и его безопасностью – 8,3%</w:t>
            </w:r>
          </w:p>
          <w:p w14:paraId="09092A31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Системой питания – 0%</w:t>
            </w:r>
          </w:p>
          <w:p w14:paraId="3FA45F69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Качеством учебных аудиторий – 4,2%</w:t>
            </w:r>
          </w:p>
          <w:p w14:paraId="1FED0F2C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Качеством учебных лабораторий, мастерских, оборудования –0% </w:t>
            </w:r>
          </w:p>
          <w:p w14:paraId="646BBE29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оснащенностью учебного процесса –4,2% </w:t>
            </w:r>
          </w:p>
          <w:p w14:paraId="146B070F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Условиями организации труда и оснащенностью своего рабочего места – 8,3%</w:t>
            </w:r>
          </w:p>
          <w:p w14:paraId="68FA8DF5" w14:textId="77777777" w:rsidR="00ED66FB" w:rsidRPr="00717F4B" w:rsidRDefault="00ED66FB" w:rsidP="00586AF1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Фондом библиотеки –4,2%</w:t>
            </w:r>
          </w:p>
        </w:tc>
      </w:tr>
      <w:tr w:rsidR="00ED66FB" w:rsidRPr="00717F4B" w14:paraId="77E059F6" w14:textId="77777777" w:rsidTr="00586AF1">
        <w:tc>
          <w:tcPr>
            <w:tcW w:w="562" w:type="dxa"/>
            <w:vAlign w:val="center"/>
          </w:tcPr>
          <w:p w14:paraId="7528E98E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3D94E4B2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Оцените, как часто в своей работе Вы используете электронную библиотечную систему</w:t>
            </w:r>
          </w:p>
        </w:tc>
        <w:tc>
          <w:tcPr>
            <w:tcW w:w="5528" w:type="dxa"/>
          </w:tcPr>
          <w:p w14:paraId="1416611A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Использую часто – 16,6%</w:t>
            </w:r>
          </w:p>
          <w:p w14:paraId="3997CD28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 редко –66,4% </w:t>
            </w:r>
          </w:p>
          <w:p w14:paraId="0FA63F8A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 использую – 16,6%</w:t>
            </w:r>
          </w:p>
        </w:tc>
      </w:tr>
      <w:tr w:rsidR="00ED66FB" w:rsidRPr="00717F4B" w14:paraId="6A896357" w14:textId="77777777" w:rsidTr="00586AF1">
        <w:tc>
          <w:tcPr>
            <w:tcW w:w="562" w:type="dxa"/>
            <w:vAlign w:val="center"/>
          </w:tcPr>
          <w:p w14:paraId="74E8217C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8597A47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Оцените качество информационного обеспечения</w:t>
            </w:r>
          </w:p>
        </w:tc>
        <w:tc>
          <w:tcPr>
            <w:tcW w:w="5528" w:type="dxa"/>
          </w:tcPr>
          <w:p w14:paraId="6BB49C61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Отлично – 0%</w:t>
            </w:r>
          </w:p>
          <w:p w14:paraId="0AE023FC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Хорошо – 33,2%</w:t>
            </w:r>
          </w:p>
          <w:p w14:paraId="53D14001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Удовлетворительно – 66,4%</w:t>
            </w:r>
          </w:p>
          <w:p w14:paraId="1D914ED1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 – 0%</w:t>
            </w:r>
          </w:p>
        </w:tc>
      </w:tr>
      <w:tr w:rsidR="00ED66FB" w:rsidRPr="00717F4B" w14:paraId="41670FB4" w14:textId="77777777" w:rsidTr="00586AF1">
        <w:tc>
          <w:tcPr>
            <w:tcW w:w="562" w:type="dxa"/>
            <w:vAlign w:val="center"/>
          </w:tcPr>
          <w:p w14:paraId="33B50262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2293428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Какие проблемы учебного процесса требуют, по Вашему мнению, первоочередного решения? (Выберите из предложенного списка не более 5 проблем)</w:t>
            </w:r>
          </w:p>
        </w:tc>
        <w:tc>
          <w:tcPr>
            <w:tcW w:w="5528" w:type="dxa"/>
          </w:tcPr>
          <w:p w14:paraId="41C2B21B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оперативного размножения раздаточных материалов для занятий – 40,5%</w:t>
            </w:r>
          </w:p>
          <w:p w14:paraId="65378BE6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материально-техническая база –30% </w:t>
            </w:r>
          </w:p>
          <w:p w14:paraId="1EFEEB72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Низкая дисциплина обучающихся – 14%</w:t>
            </w:r>
          </w:p>
          <w:p w14:paraId="349B35AD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Недостаток учебно-методической литературы –15,5% </w:t>
            </w:r>
          </w:p>
        </w:tc>
      </w:tr>
      <w:tr w:rsidR="00ED66FB" w:rsidRPr="00717F4B" w14:paraId="2957268E" w14:textId="77777777" w:rsidTr="00586AF1">
        <w:tc>
          <w:tcPr>
            <w:tcW w:w="562" w:type="dxa"/>
            <w:vAlign w:val="center"/>
          </w:tcPr>
          <w:p w14:paraId="29D24EC6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424C85E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Какие затруднения и проблемы Вы испытываете в своей повседневной педагогической практике?</w:t>
            </w:r>
          </w:p>
        </w:tc>
        <w:tc>
          <w:tcPr>
            <w:tcW w:w="5528" w:type="dxa"/>
          </w:tcPr>
          <w:p w14:paraId="122767BD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 хватает компьютерной техники – 34%</w:t>
            </w:r>
          </w:p>
          <w:p w14:paraId="0CC369DF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 хватает технического оснащения –32,8 %</w:t>
            </w:r>
          </w:p>
          <w:p w14:paraId="3FC149EE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Нет свободных кабинетов – 0%</w:t>
            </w:r>
          </w:p>
          <w:p w14:paraId="753E18F5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Не хватает методического обеспечения – 16,6%</w:t>
            </w:r>
          </w:p>
          <w:p w14:paraId="6A50659D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Отсутствие мотивации обучения – 16,6%</w:t>
            </w:r>
          </w:p>
        </w:tc>
      </w:tr>
      <w:tr w:rsidR="00ED66FB" w:rsidRPr="00717F4B" w14:paraId="033612C8" w14:textId="77777777" w:rsidTr="00586AF1">
        <w:tc>
          <w:tcPr>
            <w:tcW w:w="562" w:type="dxa"/>
            <w:vAlign w:val="center"/>
          </w:tcPr>
          <w:p w14:paraId="0F6EEC5B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2D6E1F93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Оцените в целом работу колледжа по шкале от 1 до 5</w:t>
            </w:r>
          </w:p>
        </w:tc>
        <w:tc>
          <w:tcPr>
            <w:tcW w:w="5528" w:type="dxa"/>
          </w:tcPr>
          <w:p w14:paraId="74BE0CF0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1 – 0%</w:t>
            </w:r>
          </w:p>
          <w:p w14:paraId="3A03386B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2 – 0%</w:t>
            </w:r>
          </w:p>
          <w:p w14:paraId="289823A2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3 – 33,2%</w:t>
            </w:r>
          </w:p>
          <w:p w14:paraId="6F9BD19E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4 – 66,4%</w:t>
            </w:r>
          </w:p>
          <w:p w14:paraId="47C59D73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5 – 0%</w:t>
            </w:r>
          </w:p>
        </w:tc>
      </w:tr>
      <w:tr w:rsidR="00ED66FB" w:rsidRPr="00717F4B" w14:paraId="0D08FECD" w14:textId="77777777" w:rsidTr="00586AF1">
        <w:tc>
          <w:tcPr>
            <w:tcW w:w="562" w:type="dxa"/>
            <w:vAlign w:val="center"/>
          </w:tcPr>
          <w:p w14:paraId="4C7B3981" w14:textId="77777777" w:rsidR="00ED66FB" w:rsidRPr="00717F4B" w:rsidRDefault="00ED66FB" w:rsidP="00ED66FB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2E59E235" w14:textId="77777777" w:rsidR="00ED66FB" w:rsidRPr="00717F4B" w:rsidRDefault="00ED66FB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Ваши предложения и пожелания по улучшению качества работы в колледже</w:t>
            </w:r>
          </w:p>
        </w:tc>
        <w:tc>
          <w:tcPr>
            <w:tcW w:w="5528" w:type="dxa"/>
          </w:tcPr>
          <w:p w14:paraId="4947DBA7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Сделать ремонт в кабинетах</w:t>
            </w:r>
          </w:p>
          <w:p w14:paraId="64C26BAF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Обеспечить преподавателя и студентов учебниками</w:t>
            </w:r>
          </w:p>
          <w:p w14:paraId="11AA067F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Обеспечить микрофонами, колонками</w:t>
            </w:r>
          </w:p>
          <w:p w14:paraId="42C7FB85" w14:textId="77777777" w:rsidR="00ED66FB" w:rsidRPr="00717F4B" w:rsidRDefault="00ED66FB" w:rsidP="0058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4B">
              <w:rPr>
                <w:rFonts w:ascii="Times New Roman" w:hAnsi="Times New Roman" w:cs="Times New Roman"/>
                <w:sz w:val="24"/>
                <w:szCs w:val="24"/>
              </w:rPr>
              <w:t>Обеспечить оргтехникой</w:t>
            </w:r>
          </w:p>
        </w:tc>
      </w:tr>
    </w:tbl>
    <w:p w14:paraId="2D23BE03" w14:textId="77777777" w:rsidR="00ED66FB" w:rsidRPr="00717F4B" w:rsidRDefault="00ED66FB" w:rsidP="00ED66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D5421" w14:textId="77777777" w:rsidR="00ED66FB" w:rsidRPr="00717F4B" w:rsidRDefault="00ED66FB" w:rsidP="00ED66FB">
      <w:pPr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Таким образом, по итогам анкетирования преподавателей можно сделать следующие выводы:</w:t>
      </w:r>
    </w:p>
    <w:p w14:paraId="7ED1440F" w14:textId="77777777" w:rsidR="00ED66FB" w:rsidRPr="00717F4B" w:rsidRDefault="00ED66FB" w:rsidP="00ED66F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Наблюдается тенденция к увеличению степени удовлетворенности качеством образовательных услуг, комфортности обучения в колледже.</w:t>
      </w:r>
    </w:p>
    <w:p w14:paraId="3D2CFDFE" w14:textId="77777777" w:rsidR="00ED66FB" w:rsidRPr="00717F4B" w:rsidRDefault="00ED66FB" w:rsidP="00ED66F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Преподаватели удовлетворены взаимоотношениями с обучающимися, отношением руководства.</w:t>
      </w:r>
    </w:p>
    <w:p w14:paraId="0218CD92" w14:textId="77777777" w:rsidR="00ED66FB" w:rsidRPr="00717F4B" w:rsidRDefault="00ED66FB" w:rsidP="00ED66F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Преподаватели испытывают проблемы и затруднения в нехватке компьютерной техники, технического оснащения, свободных кабинетов.</w:t>
      </w:r>
    </w:p>
    <w:p w14:paraId="0C931AC8" w14:textId="77777777" w:rsidR="00ED66FB" w:rsidRPr="00717F4B" w:rsidRDefault="00ED66FB" w:rsidP="00ED66FB">
      <w:pPr>
        <w:jc w:val="both"/>
        <w:rPr>
          <w:rFonts w:ascii="Times New Roman" w:hAnsi="Times New Roman" w:cs="Times New Roman"/>
          <w:sz w:val="24"/>
          <w:szCs w:val="24"/>
        </w:rPr>
      </w:pPr>
      <w:r w:rsidRPr="00717F4B">
        <w:rPr>
          <w:rFonts w:ascii="Times New Roman" w:hAnsi="Times New Roman" w:cs="Times New Roman"/>
          <w:sz w:val="24"/>
          <w:szCs w:val="24"/>
        </w:rPr>
        <w:t>Также необходимо отметить те стороны жизнедеятельности колледжа, в отношении которых следует усилить работу, а именно оснащение материально-технической базы, обеспечение учебниками.</w:t>
      </w:r>
    </w:p>
    <w:p w14:paraId="02771BBE" w14:textId="77777777" w:rsidR="00ED66FB" w:rsidRPr="00717F4B" w:rsidRDefault="00ED66FB" w:rsidP="00ED66FB">
      <w:pPr>
        <w:rPr>
          <w:sz w:val="24"/>
          <w:szCs w:val="24"/>
        </w:rPr>
      </w:pPr>
    </w:p>
    <w:p w14:paraId="5DF373A0" w14:textId="77777777" w:rsidR="003D394C" w:rsidRPr="00717F4B" w:rsidRDefault="003D394C">
      <w:pPr>
        <w:rPr>
          <w:sz w:val="24"/>
          <w:szCs w:val="24"/>
        </w:rPr>
      </w:pPr>
    </w:p>
    <w:sectPr w:rsidR="003D394C" w:rsidRPr="0071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5D1"/>
    <w:multiLevelType w:val="hybridMultilevel"/>
    <w:tmpl w:val="11AC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24B0"/>
    <w:multiLevelType w:val="hybridMultilevel"/>
    <w:tmpl w:val="3E303EF4"/>
    <w:lvl w:ilvl="0" w:tplc="061C9B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55601"/>
    <w:multiLevelType w:val="hybridMultilevel"/>
    <w:tmpl w:val="435EE4BE"/>
    <w:lvl w:ilvl="0" w:tplc="70D64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381EF4"/>
    <w:multiLevelType w:val="hybridMultilevel"/>
    <w:tmpl w:val="7F58B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05247"/>
    <w:multiLevelType w:val="hybridMultilevel"/>
    <w:tmpl w:val="9B42C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F5436D"/>
    <w:multiLevelType w:val="hybridMultilevel"/>
    <w:tmpl w:val="AC40B3E6"/>
    <w:lvl w:ilvl="0" w:tplc="70D64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B35A8F"/>
    <w:multiLevelType w:val="hybridMultilevel"/>
    <w:tmpl w:val="11AC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926FD"/>
    <w:multiLevelType w:val="hybridMultilevel"/>
    <w:tmpl w:val="122C8E4A"/>
    <w:lvl w:ilvl="0" w:tplc="476A3218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93"/>
    <w:rsid w:val="00010E28"/>
    <w:rsid w:val="003C1FAE"/>
    <w:rsid w:val="003D394C"/>
    <w:rsid w:val="004B156E"/>
    <w:rsid w:val="00717F4B"/>
    <w:rsid w:val="00A63F93"/>
    <w:rsid w:val="00BE3C31"/>
    <w:rsid w:val="00CE7F8B"/>
    <w:rsid w:val="00ED66FB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A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3C1FA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3C1FA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C1FAE"/>
    <w:pPr>
      <w:ind w:left="720"/>
      <w:contextualSpacing/>
    </w:pPr>
  </w:style>
  <w:style w:type="table" w:styleId="a4">
    <w:name w:val="Table Grid"/>
    <w:basedOn w:val="a1"/>
    <w:uiPriority w:val="39"/>
    <w:rsid w:val="003C1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3C1FA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3C1FA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C1FAE"/>
    <w:pPr>
      <w:ind w:left="720"/>
      <w:contextualSpacing/>
    </w:pPr>
  </w:style>
  <w:style w:type="table" w:styleId="a4">
    <w:name w:val="Table Grid"/>
    <w:basedOn w:val="a1"/>
    <w:uiPriority w:val="39"/>
    <w:rsid w:val="003C1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Тулябаева</dc:creator>
  <cp:keywords/>
  <dc:description/>
  <cp:lastModifiedBy>ВЛАДЕЛЕЦ</cp:lastModifiedBy>
  <cp:revision>4</cp:revision>
  <dcterms:created xsi:type="dcterms:W3CDTF">2023-11-02T20:15:00Z</dcterms:created>
  <dcterms:modified xsi:type="dcterms:W3CDTF">2023-11-08T11:15:00Z</dcterms:modified>
</cp:coreProperties>
</file>