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A8" w:rsidRDefault="007F4E49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  <w:r w:rsidR="003D6AA8" w:rsidRPr="00E52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FA8">
        <w:rPr>
          <w:rFonts w:ascii="Times New Roman" w:hAnsi="Times New Roman" w:cs="Times New Roman"/>
          <w:b/>
          <w:sz w:val="28"/>
          <w:szCs w:val="28"/>
        </w:rPr>
        <w:t>оценки качества образовательных услуг</w:t>
      </w:r>
    </w:p>
    <w:p w:rsidR="00A04192" w:rsidRDefault="00A04192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7F4E49">
        <w:rPr>
          <w:rFonts w:ascii="Times New Roman" w:hAnsi="Times New Roman" w:cs="Times New Roman"/>
          <w:b/>
          <w:sz w:val="28"/>
          <w:szCs w:val="28"/>
        </w:rPr>
        <w:t>ь</w:t>
      </w:r>
      <w:r w:rsidR="00461360">
        <w:rPr>
          <w:rFonts w:ascii="Times New Roman" w:hAnsi="Times New Roman" w:cs="Times New Roman"/>
          <w:b/>
          <w:sz w:val="28"/>
          <w:szCs w:val="28"/>
        </w:rPr>
        <w:t xml:space="preserve"> 44.02.02 Преподавание в начальных классах</w:t>
      </w:r>
    </w:p>
    <w:p w:rsidR="007F4E49" w:rsidRDefault="007F4E49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A8" w:rsidRDefault="00EE3FA8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FA8" w:rsidRDefault="00EE3FA8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анонимного анкетирования педагогических работников об удовлетворённости</w:t>
      </w:r>
      <w:r w:rsidRPr="00EE3FA8">
        <w:t xml:space="preserve"> </w:t>
      </w:r>
      <w:r w:rsidRPr="00EE3FA8">
        <w:rPr>
          <w:rFonts w:ascii="Times New Roman" w:hAnsi="Times New Roman" w:cs="Times New Roman"/>
          <w:b/>
          <w:sz w:val="28"/>
          <w:szCs w:val="28"/>
        </w:rPr>
        <w:t xml:space="preserve">условиями и организацией 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E3FA8">
        <w:rPr>
          <w:rFonts w:ascii="Times New Roman" w:hAnsi="Times New Roman" w:cs="Times New Roman"/>
          <w:b/>
          <w:sz w:val="28"/>
          <w:szCs w:val="28"/>
        </w:rPr>
        <w:t>в рамках реализации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FA8" w:rsidRPr="00E52C6D" w:rsidRDefault="00EE3FA8" w:rsidP="00E52C6D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126" w:rsidRPr="00DB0548" w:rsidRDefault="00580126" w:rsidP="00E52C6D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</w:t>
      </w:r>
      <w:r w:rsidR="00A04192">
        <w:rPr>
          <w:rFonts w:ascii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Pr="00DB0548">
        <w:rPr>
          <w:rFonts w:ascii="Times New Roman" w:hAnsi="Times New Roman" w:cs="Times New Roman"/>
          <w:sz w:val="28"/>
          <w:szCs w:val="28"/>
        </w:rPr>
        <w:t>, а также повышение эффективности и качества учебно-воспитательного процесса в колледже.</w:t>
      </w:r>
    </w:p>
    <w:p w:rsidR="00580126" w:rsidRDefault="00580126" w:rsidP="00E52C6D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DB0548">
        <w:rPr>
          <w:rFonts w:ascii="Times New Roman" w:hAnsi="Times New Roman" w:cs="Times New Roman"/>
          <w:sz w:val="28"/>
          <w:szCs w:val="28"/>
        </w:rPr>
        <w:t xml:space="preserve">: социологический метод анкетного опроса. </w:t>
      </w:r>
      <w:proofErr w:type="gramStart"/>
      <w:r w:rsidRPr="00DB0548">
        <w:rPr>
          <w:rFonts w:ascii="Times New Roman" w:hAnsi="Times New Roman" w:cs="Times New Roman"/>
          <w:sz w:val="28"/>
          <w:szCs w:val="28"/>
        </w:rPr>
        <w:t xml:space="preserve">Методики анкетирования и опроса включили в себя следующие показатели (ознакомиться с анкетами можно на сайте ГБПОУ </w:t>
      </w:r>
      <w:r w:rsidR="00B3341A">
        <w:rPr>
          <w:rFonts w:ascii="Times New Roman" w:hAnsi="Times New Roman" w:cs="Times New Roman"/>
          <w:sz w:val="28"/>
          <w:szCs w:val="28"/>
        </w:rPr>
        <w:t>Сиба</w:t>
      </w:r>
      <w:r w:rsidR="00461360">
        <w:rPr>
          <w:rFonts w:ascii="Times New Roman" w:hAnsi="Times New Roman" w:cs="Times New Roman"/>
          <w:sz w:val="28"/>
          <w:szCs w:val="28"/>
        </w:rPr>
        <w:t>йский педагогический колледж имени</w:t>
      </w:r>
      <w:r w:rsidR="00B3341A">
        <w:rPr>
          <w:rFonts w:ascii="Times New Roman" w:hAnsi="Times New Roman" w:cs="Times New Roman"/>
          <w:sz w:val="28"/>
          <w:szCs w:val="28"/>
        </w:rPr>
        <w:t xml:space="preserve"> Б.М.</w:t>
      </w:r>
      <w:r w:rsidR="00461360">
        <w:rPr>
          <w:rFonts w:ascii="Times New Roman" w:hAnsi="Times New Roman" w:cs="Times New Roman"/>
          <w:sz w:val="28"/>
          <w:szCs w:val="28"/>
        </w:rPr>
        <w:t xml:space="preserve"> </w:t>
      </w:r>
      <w:r w:rsidR="00B3341A">
        <w:rPr>
          <w:rFonts w:ascii="Times New Roman" w:hAnsi="Times New Roman" w:cs="Times New Roman"/>
          <w:sz w:val="28"/>
          <w:szCs w:val="28"/>
        </w:rPr>
        <w:t>Мамбеткулова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F4E49" w:rsidRPr="0057560A">
          <w:rPr>
            <w:rStyle w:val="a3"/>
            <w:rFonts w:ascii="Times New Roman" w:hAnsi="Times New Roman" w:cs="Times New Roman"/>
            <w:sz w:val="28"/>
            <w:szCs w:val="28"/>
          </w:rPr>
          <w:t>https://sibped.ru/vsoko</w:t>
        </w:r>
      </w:hyperlink>
      <w:proofErr w:type="gramEnd"/>
    </w:p>
    <w:p w:rsidR="00E52C6D" w:rsidRDefault="00E52C6D" w:rsidP="00F871CC">
      <w:pPr>
        <w:pStyle w:val="a5"/>
        <w:numPr>
          <w:ilvl w:val="0"/>
          <w:numId w:val="2"/>
        </w:numPr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относящиеся к условиям </w:t>
      </w:r>
      <w:r w:rsidR="000C5DE4">
        <w:rPr>
          <w:rFonts w:ascii="Times New Roman" w:hAnsi="Times New Roman" w:cs="Times New Roman"/>
          <w:sz w:val="28"/>
          <w:szCs w:val="28"/>
        </w:rPr>
        <w:t>и организации</w:t>
      </w:r>
      <w:r w:rsidR="000C5DE4" w:rsidRPr="000C5DE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рамках реализации образовательной программы среднего профессионального образования</w:t>
      </w:r>
    </w:p>
    <w:p w:rsidR="00E52C6D" w:rsidRDefault="00E52C6D" w:rsidP="00F871CC">
      <w:pPr>
        <w:pStyle w:val="a5"/>
        <w:numPr>
          <w:ilvl w:val="0"/>
          <w:numId w:val="2"/>
        </w:numPr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</w:p>
    <w:p w:rsidR="00E52C6D" w:rsidRDefault="00E52C6D" w:rsidP="00F871CC">
      <w:pPr>
        <w:pStyle w:val="a5"/>
        <w:numPr>
          <w:ilvl w:val="0"/>
          <w:numId w:val="2"/>
        </w:numPr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мастерство педагогических работников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DB0548" w:rsidRPr="00DB0548" w:rsidTr="00925290">
        <w:trPr>
          <w:trHeight w:val="592"/>
        </w:trPr>
        <w:tc>
          <w:tcPr>
            <w:tcW w:w="10632" w:type="dxa"/>
            <w:gridSpan w:val="3"/>
            <w:vAlign w:val="center"/>
          </w:tcPr>
          <w:p w:rsidR="00DB0548" w:rsidRPr="00DB0548" w:rsidRDefault="00DB0548" w:rsidP="00DB05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 преподавателей</w:t>
            </w:r>
            <w:r w:rsidR="004613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(24ч.)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DB0548" w:rsidRDefault="00DB0548" w:rsidP="000C5DE4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:rsidR="00DB0548" w:rsidRPr="00DB0548" w:rsidRDefault="00DB0548" w:rsidP="00DB05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преподавателям</w:t>
            </w:r>
          </w:p>
        </w:tc>
        <w:tc>
          <w:tcPr>
            <w:tcW w:w="5528" w:type="dxa"/>
            <w:vAlign w:val="center"/>
          </w:tcPr>
          <w:p w:rsidR="00DB0548" w:rsidRPr="00DB0548" w:rsidRDefault="000B70C2" w:rsidP="000B70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Являетесь ли Вы штатным работником колледжа?</w:t>
            </w:r>
          </w:p>
        </w:tc>
        <w:tc>
          <w:tcPr>
            <w:tcW w:w="5528" w:type="dxa"/>
          </w:tcPr>
          <w:p w:rsidR="00DB0548" w:rsidRDefault="000B70C2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B70C2" w:rsidRPr="000B70C2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5528" w:type="dxa"/>
          </w:tcPr>
          <w:p w:rsidR="00DB0548" w:rsidRDefault="000B70C2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B70C2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70C2" w:rsidRPr="000B70C2" w:rsidRDefault="000B70C2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>ответить –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доступна Вам вся необходимая информация, касающаяся </w:t>
            </w:r>
            <w:proofErr w:type="spellStart"/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0B70C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5528" w:type="dxa"/>
          </w:tcPr>
          <w:p w:rsidR="000B70C2" w:rsidRPr="000B70C2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  <w:p w:rsidR="000B70C2" w:rsidRPr="000B70C2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:rsidR="00DB0548" w:rsidRPr="000B70C2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Отметьте 5 важных для Вас источников информации о жизни колледжа</w:t>
            </w:r>
          </w:p>
        </w:tc>
        <w:tc>
          <w:tcPr>
            <w:tcW w:w="5528" w:type="dxa"/>
          </w:tcPr>
          <w:p w:rsidR="00DB0548" w:rsidRDefault="00925290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290">
              <w:rPr>
                <w:rFonts w:ascii="Times New Roman" w:hAnsi="Times New Roman" w:cs="Times New Roman"/>
                <w:sz w:val="24"/>
                <w:szCs w:val="24"/>
              </w:rPr>
              <w:t>Приказы директора, официальные документы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25290" w:rsidRDefault="00704DE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Общение с коллегами и обучающимися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:rsidR="00704DEA" w:rsidRDefault="00704DE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Официальный сайт колледжа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04DEA" w:rsidRDefault="00704DE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04DEA" w:rsidRPr="000B70C2" w:rsidRDefault="00704DE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EA">
              <w:rPr>
                <w:rFonts w:ascii="Times New Roman" w:hAnsi="Times New Roman" w:cs="Times New Roman"/>
                <w:sz w:val="24"/>
                <w:szCs w:val="24"/>
              </w:rPr>
              <w:t>Заседания цикловой комиссии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5528" w:type="dxa"/>
          </w:tcPr>
          <w:p w:rsidR="00DB0548" w:rsidRDefault="00341975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341975" w:rsidRDefault="00341975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341975" w:rsidRDefault="00341975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1975" w:rsidRDefault="00341975" w:rsidP="00DD0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3FA8" w:rsidRPr="000B70C2" w:rsidRDefault="00EE3FA8" w:rsidP="00DD0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Имеете ли Вы опыт практической работы по профилю преподаваемых дисциплин (производственного обучения)?</w:t>
            </w:r>
          </w:p>
        </w:tc>
        <w:tc>
          <w:tcPr>
            <w:tcW w:w="5528" w:type="dxa"/>
          </w:tcPr>
          <w:p w:rsidR="00341975" w:rsidRPr="00341975" w:rsidRDefault="00B3341A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F11B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04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0548" w:rsidRPr="000B70C2" w:rsidRDefault="00B3341A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704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Нуждаетесь ли Вы лично в повышении квалификации?</w:t>
            </w:r>
          </w:p>
        </w:tc>
        <w:tc>
          <w:tcPr>
            <w:tcW w:w="5528" w:type="dxa"/>
          </w:tcPr>
          <w:p w:rsidR="00341975" w:rsidRPr="00341975" w:rsidRDefault="00B3341A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:rsidR="00DB0548" w:rsidRDefault="00B3341A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341975" w:rsidRDefault="00B3341A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4E49" w:rsidRPr="000B70C2" w:rsidRDefault="007F4E49" w:rsidP="0034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Предоставляет ли Вам колледж возможность пройти курсы повышения квалификации, обучающие семинары, стажировки?</w:t>
            </w:r>
          </w:p>
        </w:tc>
        <w:tc>
          <w:tcPr>
            <w:tcW w:w="5528" w:type="dxa"/>
          </w:tcPr>
          <w:p w:rsidR="00341975" w:rsidRPr="00341975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341975" w:rsidRPr="00341975" w:rsidRDefault="00B3341A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DB0548" w:rsidRPr="000B70C2" w:rsidRDefault="00341975" w:rsidP="0034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дняюсь ответить – </w:t>
            </w:r>
            <w:r w:rsidR="00461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5528" w:type="dxa"/>
          </w:tcPr>
          <w:p w:rsidR="00DB0548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Программы дистанционного обучения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1975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и методические (обучающие) семинары в других ПОО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341975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Стажировка в производственных подразделениях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1975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Посещение лекций и практических занятий коллег своих и в других ПОО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341975" w:rsidRPr="000B70C2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Чем Вас привлекает работа в колледже (укажите не более 3 вариантов ответа)</w:t>
            </w:r>
          </w:p>
        </w:tc>
        <w:tc>
          <w:tcPr>
            <w:tcW w:w="5528" w:type="dxa"/>
          </w:tcPr>
          <w:p w:rsidR="00DB0548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Возможностью интересной, творческой работы с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1975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Регулярностью выдачи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705B5" w:rsidRPr="000B70C2" w:rsidRDefault="00341975" w:rsidP="00E40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75">
              <w:rPr>
                <w:rFonts w:ascii="Times New Roman" w:hAnsi="Times New Roman" w:cs="Times New Roman"/>
                <w:sz w:val="24"/>
                <w:szCs w:val="24"/>
              </w:rPr>
              <w:t>Высоким престижем колледжа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 xml:space="preserve"> 83%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технологии при проведении занятий Вы преимущественно используете?</w:t>
            </w:r>
          </w:p>
        </w:tc>
        <w:tc>
          <w:tcPr>
            <w:tcW w:w="5528" w:type="dxa"/>
          </w:tcPr>
          <w:p w:rsidR="00DB0548" w:rsidRDefault="00B3341A" w:rsidP="00E4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Активные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:rsidR="00E40D85" w:rsidRDefault="00B3341A" w:rsidP="00E4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E40D85" w:rsidRPr="000B70C2" w:rsidRDefault="00E40D85" w:rsidP="00E4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5528" w:type="dxa"/>
          </w:tcPr>
          <w:p w:rsidR="00E40D85" w:rsidRPr="00E40D85" w:rsidRDefault="00B3341A" w:rsidP="00E4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B0548" w:rsidRPr="000B70C2" w:rsidRDefault="00E40D85" w:rsidP="00DD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насколько Вы удовлетворены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 xml:space="preserve"> по шкале от 1 до 10 баллов</w:t>
            </w:r>
          </w:p>
        </w:tc>
        <w:tc>
          <w:tcPr>
            <w:tcW w:w="5528" w:type="dxa"/>
          </w:tcPr>
          <w:p w:rsidR="00DB054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Отношением руководства колледжа к Вам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Отношениями непосредственным руководителем (Председателем ЦК)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Учебно-производственной работой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Работой методической службы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Работой воспитательного отдела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Участием в принятии управленческих решений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Взаимоотношениями с обучающимися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Признанием Ваших успехов и достижений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Условиями оплаты труда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Охраной труда и его безопасностью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Системой питания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вом учебных аудиторий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Качеством учебных лабораторий, мастерских, оборудования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1A49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Технической оснащенностью учебного процесса</w:t>
            </w:r>
            <w:r w:rsidR="00DD089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Условиями организации труда и оснащенностью своего рабочего места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3308" w:rsidRPr="000B70C2" w:rsidRDefault="00463308" w:rsidP="00463308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308">
              <w:rPr>
                <w:rFonts w:ascii="Times New Roman" w:hAnsi="Times New Roman" w:cs="Times New Roman"/>
                <w:sz w:val="24"/>
                <w:szCs w:val="24"/>
              </w:rPr>
              <w:t>Фондом библиотеки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Оцените, как часто в своей работе Вы используете электронную библиотечную систему</w:t>
            </w:r>
          </w:p>
        </w:tc>
        <w:tc>
          <w:tcPr>
            <w:tcW w:w="5528" w:type="dxa"/>
          </w:tcPr>
          <w:p w:rsidR="00DB0548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часто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:rsidR="009B14D6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редко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9B14D6" w:rsidRPr="000B70C2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использую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качество информационного обеспечения</w:t>
            </w:r>
          </w:p>
        </w:tc>
        <w:tc>
          <w:tcPr>
            <w:tcW w:w="5528" w:type="dxa"/>
          </w:tcPr>
          <w:p w:rsidR="00DB0548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14D6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B14D6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14D6" w:rsidRPr="000B70C2" w:rsidRDefault="00B3341A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проблемы учебного процесса требуют, по Вашему мнению, первоочередного решения? (Выберите из предложенного списка не более 5 проблем)</w:t>
            </w:r>
          </w:p>
        </w:tc>
        <w:tc>
          <w:tcPr>
            <w:tcW w:w="5528" w:type="dxa"/>
          </w:tcPr>
          <w:p w:rsidR="00DB0548" w:rsidRDefault="00E23406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оперативного размножения раздаточных материалов для занятий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23406" w:rsidRDefault="00E23406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Недостаточная материально-техническая база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  <w:p w:rsidR="00E23406" w:rsidRDefault="00E23406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Низкая дисциплина обучающихся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406" w:rsidRPr="000B70C2" w:rsidRDefault="00E23406" w:rsidP="009B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Недостаток учебно-методической литературы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Какие затруднения и проблемы Вы испытываете в своей повседневной педагогической практике?</w:t>
            </w:r>
          </w:p>
        </w:tc>
        <w:tc>
          <w:tcPr>
            <w:tcW w:w="5528" w:type="dxa"/>
          </w:tcPr>
          <w:p w:rsidR="00DB0548" w:rsidRDefault="00E23406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компьютерной техники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  <w:p w:rsidR="00E23406" w:rsidRDefault="00E23406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технического оснащения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  <w:p w:rsidR="00E23406" w:rsidRDefault="00E23406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Нет свободных кабинетов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E23406" w:rsidRDefault="00E23406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Не хватает методического обеспечения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E23406" w:rsidRPr="000B70C2" w:rsidRDefault="00E23406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06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обучения</w:t>
            </w:r>
            <w:r w:rsidR="00B334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Оцените в целом работу колледжа по шкале от 1 до 5</w:t>
            </w:r>
          </w:p>
        </w:tc>
        <w:tc>
          <w:tcPr>
            <w:tcW w:w="5528" w:type="dxa"/>
          </w:tcPr>
          <w:p w:rsidR="00DB0548" w:rsidRDefault="00B3341A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406" w:rsidRDefault="00B3341A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406" w:rsidRDefault="00B3341A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3406" w:rsidRDefault="00B3341A" w:rsidP="00E2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23406" w:rsidRPr="000B70C2" w:rsidRDefault="00B3341A" w:rsidP="00DD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548" w:rsidRPr="00DB0548" w:rsidTr="000C5DE4">
        <w:tc>
          <w:tcPr>
            <w:tcW w:w="562" w:type="dxa"/>
            <w:vAlign w:val="center"/>
          </w:tcPr>
          <w:p w:rsidR="00DB0548" w:rsidRPr="000B70C2" w:rsidRDefault="00DB0548" w:rsidP="000C5DE4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DB0548" w:rsidRPr="000B70C2" w:rsidRDefault="00DB0548" w:rsidP="00E23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0C2">
              <w:rPr>
                <w:rFonts w:ascii="Times New Roman" w:hAnsi="Times New Roman" w:cs="Times New Roman"/>
                <w:sz w:val="24"/>
                <w:szCs w:val="24"/>
              </w:rPr>
              <w:t>Ваши предложения и пожелания по улучшению качества работы в колледже</w:t>
            </w:r>
          </w:p>
        </w:tc>
        <w:tc>
          <w:tcPr>
            <w:tcW w:w="5528" w:type="dxa"/>
          </w:tcPr>
          <w:p w:rsidR="005D696E" w:rsidRPr="00261A49" w:rsidRDefault="005D696E" w:rsidP="005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ремонт в кабинетах</w:t>
            </w:r>
          </w:p>
          <w:p w:rsidR="005D696E" w:rsidRPr="00261A49" w:rsidRDefault="005D696E" w:rsidP="005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Обеспечить преподавателя и студентов учебниками</w:t>
            </w:r>
          </w:p>
          <w:p w:rsidR="005D696E" w:rsidRPr="00261A49" w:rsidRDefault="005D696E" w:rsidP="005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261A49">
              <w:rPr>
                <w:rFonts w:ascii="Times New Roman" w:hAnsi="Times New Roman" w:cs="Times New Roman"/>
                <w:sz w:val="24"/>
                <w:szCs w:val="24"/>
              </w:rPr>
              <w:t>кабинеты по всем дисциплинам проекторами и ноутбуком для преподавателя,</w:t>
            </w:r>
            <w:r w:rsidR="00704C0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интерактивную доску</w:t>
            </w:r>
            <w:r w:rsidR="00704C00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ЦПДЭ</w:t>
            </w:r>
          </w:p>
          <w:p w:rsidR="005D696E" w:rsidRDefault="005D696E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E52C6D" w:rsidRPr="00261A49">
              <w:rPr>
                <w:rFonts w:ascii="Times New Roman" w:hAnsi="Times New Roman" w:cs="Times New Roman"/>
                <w:sz w:val="24"/>
                <w:szCs w:val="24"/>
              </w:rPr>
              <w:t>ть систему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00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взаимодействия с учебными заведениями 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и повы</w:t>
            </w:r>
            <w:r w:rsidR="00E52C6D" w:rsidRPr="00261A49"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E52C6D" w:rsidRPr="00261A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2C6D" w:rsidRPr="00261A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1A4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работников</w:t>
            </w:r>
          </w:p>
          <w:p w:rsidR="00704C00" w:rsidRPr="000B70C2" w:rsidRDefault="00704C0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педагогических работников званиями, наградами за заслуги в профессиональной деятельности. </w:t>
            </w:r>
          </w:p>
        </w:tc>
      </w:tr>
    </w:tbl>
    <w:p w:rsidR="00580126" w:rsidRDefault="00580126" w:rsidP="008C2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96D" w:rsidRDefault="00FC496D" w:rsidP="008C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итогам анкетирования преподавателей можно сделать следующие выводы:</w:t>
      </w:r>
    </w:p>
    <w:p w:rsidR="00FC496D" w:rsidRDefault="00FC496D" w:rsidP="008C2D4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:rsidR="00FC496D" w:rsidRDefault="00FC496D" w:rsidP="008C2D4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удовлетворены </w:t>
      </w:r>
      <w:r w:rsidR="008C2D4D">
        <w:rPr>
          <w:rFonts w:ascii="Times New Roman" w:hAnsi="Times New Roman" w:cs="Times New Roman"/>
          <w:sz w:val="28"/>
          <w:szCs w:val="28"/>
        </w:rPr>
        <w:t>взаимоотношениями с обучающимися, отношением руководства.</w:t>
      </w:r>
    </w:p>
    <w:p w:rsidR="00FC496D" w:rsidRDefault="008C2D4D" w:rsidP="008C2D4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испытывают проблемы и затруднения в нехватке компьютерной техники, технического оснащения, свободных кабинетов.</w:t>
      </w:r>
    </w:p>
    <w:p w:rsidR="007F4E49" w:rsidRDefault="008C2D4D" w:rsidP="008C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 те стороны жизнедеятельности колледжа, в отношении которых следует усилить работу, а именно оснащение материально-технической базы, обеспечение учебниками.</w:t>
      </w:r>
    </w:p>
    <w:p w:rsidR="007F4E49" w:rsidRDefault="007F4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4E49" w:rsidRDefault="00EE3FA8" w:rsidP="007F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F4E49" w:rsidRPr="0025145F">
        <w:rPr>
          <w:rFonts w:ascii="Times New Roman" w:hAnsi="Times New Roman" w:cs="Times New Roman"/>
          <w:b/>
          <w:sz w:val="24"/>
          <w:szCs w:val="24"/>
        </w:rPr>
        <w:t xml:space="preserve">правка по итогам анкетирования работодателей </w:t>
      </w:r>
    </w:p>
    <w:p w:rsidR="007F4E49" w:rsidRDefault="007F4E49" w:rsidP="007F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 образовательной деятельности в рамках реализации образовательной программы среднего профессионального образования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44.02.02 Преподавание в начальных классах </w:t>
      </w:r>
    </w:p>
    <w:p w:rsidR="007F4E49" w:rsidRDefault="007F4E49" w:rsidP="007F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E49" w:rsidRDefault="007F4E49" w:rsidP="007F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E49" w:rsidRDefault="007F4E49" w:rsidP="007F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 </w:t>
      </w: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Работодатели являются активными участниками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ГБПОУ Сибайский педагогический колледж им. Б.М.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Мамбеткулова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>Основными направлениями взаимодействия с работодателями являются: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предоставление мест производственной практики, а в дальнейшем</w:t>
      </w:r>
      <w:r w:rsidRPr="0025145F">
        <w:sym w:font="Symbol" w:char="F0BE"/>
      </w:r>
      <w:r w:rsidRPr="00117C0D">
        <w:rPr>
          <w:rFonts w:ascii="Times New Roman" w:hAnsi="Times New Roman" w:cs="Times New Roman"/>
          <w:sz w:val="24"/>
          <w:szCs w:val="24"/>
        </w:rPr>
        <w:t xml:space="preserve"> возможное трудоустройство выпускников;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в проведении отчетных конференций по практике, промежуточной и государственной итоговой аттестации;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рецензирование образовательных и рабочих программ, выпускных квалификационных работ, участие в составлении тематики выпускных квалификационных работ;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организация совместных мероприятий, участие работодателей в работе конференций, семинаров и конкурсов, демонстрационных экзаменов;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ознакомительные экскурсии в учреждения, организации в рамках изучаемых дисциплин и профессиональных модулей;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обучающихся в днях открытых дверей, проводимых ключевыми работодателями;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подбор потенциальных работников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117C0D">
        <w:rPr>
          <w:rFonts w:ascii="Times New Roman" w:hAnsi="Times New Roman" w:cs="Times New Roman"/>
          <w:sz w:val="24"/>
          <w:szCs w:val="24"/>
        </w:rPr>
        <w:t xml:space="preserve"> обучающихся по запросам работодателей;  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проведение исследований по вопросам трудоустройства выпускников;</w:t>
      </w:r>
    </w:p>
    <w:p w:rsidR="007F4E49" w:rsidRPr="00117C0D" w:rsidRDefault="007F4E49" w:rsidP="007F4E49">
      <w:pPr>
        <w:pStyle w:val="1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проведение анкетирования работодателей о качестве подготовки выпускников. </w:t>
      </w:r>
    </w:p>
    <w:p w:rsidR="007F4E49" w:rsidRPr="00555DB5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 xml:space="preserve">Анкета состояла из 3 разделов: оценка удовлетворенности качеством подготовки выпускников, оценка личностных качеств выпускников, готовность к трудоустройству выпускников колледжа. </w:t>
      </w: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>В анкетировании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DB5">
        <w:rPr>
          <w:rFonts w:ascii="Times New Roman" w:hAnsi="Times New Roman" w:cs="Times New Roman"/>
          <w:sz w:val="24"/>
          <w:szCs w:val="24"/>
        </w:rPr>
        <w:t>приняло участие 5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работодателей: МОБУ СОШ №6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МОБУ СОШ №8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г.Сибай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МОБУ СОШ №1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г.Сибай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МОБУ Гимназия, МОБУ Башкирский лицей им.</w:t>
      </w:r>
      <w:r w:rsidR="00EE3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EE3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Уметбаева. </w:t>
      </w:r>
    </w:p>
    <w:p w:rsidR="007F4E49" w:rsidRPr="0036466F" w:rsidRDefault="007F4E49" w:rsidP="007F4E4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850"/>
        <w:gridCol w:w="1418"/>
      </w:tblGrid>
      <w:tr w:rsidR="007F4E49" w:rsidTr="00730817">
        <w:tc>
          <w:tcPr>
            <w:tcW w:w="426" w:type="dxa"/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их представителям</w:t>
            </w:r>
          </w:p>
        </w:tc>
        <w:tc>
          <w:tcPr>
            <w:tcW w:w="1417" w:type="dxa"/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удовлетворён/ уверен</w:t>
            </w:r>
          </w:p>
        </w:tc>
        <w:tc>
          <w:tcPr>
            <w:tcW w:w="1418" w:type="dxa"/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Удовлетворён</w:t>
            </w:r>
            <w:proofErr w:type="gramEnd"/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/ уверен в большей мере</w:t>
            </w:r>
          </w:p>
        </w:tc>
        <w:tc>
          <w:tcPr>
            <w:tcW w:w="850" w:type="dxa"/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в полной 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E49" w:rsidRPr="00355E04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удовлетворён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е уверен</w:t>
            </w:r>
          </w:p>
        </w:tc>
      </w:tr>
      <w:tr w:rsidR="007F4E49" w:rsidTr="00730817">
        <w:tc>
          <w:tcPr>
            <w:tcW w:w="426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  <w:b/>
              </w:rPr>
            </w:pPr>
            <w:r w:rsidRPr="00E01073">
              <w:rPr>
                <w:rFonts w:ascii="Times New Roman" w:hAnsi="Times New Roman" w:cs="Times New Roman"/>
                <w:b/>
              </w:rPr>
              <w:t>1 РАЗДЕЛ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теоретической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практической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владения современными информационными технологиями у студентов и выпускников колледжа?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умением выпускников колледжа применять полученные знания, умения и навыки в нестандартных ситуациях?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коммуникативными качествами выпускников колледжа?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культурой общения студентов во время прохождения практики?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дисциплиной и исполнительностью студентов и выпускников колледжа?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адаптации?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самообразованию?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b/>
              </w:rPr>
              <w:t>3 РАЗДЕЛ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Намерены ли Вы в настоящее время и в будущем принимать выпускников на работу? 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E49" w:rsidTr="00730817">
        <w:tc>
          <w:tcPr>
            <w:tcW w:w="426" w:type="dxa"/>
          </w:tcPr>
          <w:p w:rsidR="007F4E49" w:rsidRDefault="007F4E49" w:rsidP="0073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7F4E49" w:rsidRPr="00E01073" w:rsidRDefault="007F4E49" w:rsidP="00730817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Планируете ли Вы в дальнейшем взаимодействовать с колледжем в рамках реализации практической подготовки студентов? </w:t>
            </w:r>
          </w:p>
        </w:tc>
        <w:tc>
          <w:tcPr>
            <w:tcW w:w="1417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F4E49" w:rsidRPr="00E01073" w:rsidRDefault="007F4E49" w:rsidP="0073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анкетирование показало высокую удовлетворенность работодателей качеством подготовки обучающихся (выпускников). При анализе анкет были выделены приоритетные требования работодателей к своим сотрудникам, это исполнительская дисциплина и способность к освоению новой техники.</w:t>
      </w:r>
    </w:p>
    <w:p w:rsidR="007F4E49" w:rsidRDefault="007F4E49" w:rsidP="007F4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проанализированы и обсуждены в профильных подразделениях и цикловых комиссиях, на основе этого разработан план корректирующих мероприятий.</w:t>
      </w: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анкет представлен административному совету колледжа, на педагогическом совете с целью планирования дальнейшей работы образовательной организации. </w:t>
      </w:r>
    </w:p>
    <w:p w:rsidR="007F4E49" w:rsidRDefault="007F4E49" w:rsidP="007F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опроса работодателей способствует усилению взаимодействия работодателей и колледжа в вопросах формирования у студентов и выпускников навыков умения работать в команде, а также осуществлять профессиональную деятельность в организациях и учреждениях города Уфы. Кроме того, специалисты-практики оценивают уровень освоения образовательной программы с точки зрения требований конкретных организаций и учреждений, а также рынка труда, что позволит облегчить процесс трудоустройства и профессиональной адаптации выпускников колледжа.</w:t>
      </w:r>
    </w:p>
    <w:p w:rsidR="007F4E49" w:rsidRDefault="007F4E49" w:rsidP="007F4E49"/>
    <w:p w:rsidR="007F4E49" w:rsidRDefault="007F4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4E49" w:rsidRDefault="007F4E49" w:rsidP="007F4E4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анкетирования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E3FA8" w:rsidRDefault="00EE3FA8" w:rsidP="007F4E49">
      <w:pPr>
        <w:ind w:left="-993"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E49" w:rsidRPr="00DB0548" w:rsidRDefault="007F4E49" w:rsidP="007F4E49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</w:t>
      </w:r>
      <w:r>
        <w:rPr>
          <w:rFonts w:ascii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Pr="00DB0548">
        <w:rPr>
          <w:rFonts w:ascii="Times New Roman" w:hAnsi="Times New Roman" w:cs="Times New Roman"/>
          <w:sz w:val="28"/>
          <w:szCs w:val="28"/>
        </w:rPr>
        <w:t>, а также повышение эффективности и качества учебно-воспитательного процесса в колледже.</w:t>
      </w:r>
    </w:p>
    <w:p w:rsidR="007F4E49" w:rsidRDefault="007F4E49" w:rsidP="007F4E49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DB0548">
        <w:rPr>
          <w:rFonts w:ascii="Times New Roman" w:hAnsi="Times New Roman" w:cs="Times New Roman"/>
          <w:sz w:val="28"/>
          <w:szCs w:val="28"/>
        </w:rPr>
        <w:t xml:space="preserve">: социологический метод анкетного опроса. </w:t>
      </w:r>
      <w:proofErr w:type="gramStart"/>
      <w:r w:rsidRPr="00DB0548">
        <w:rPr>
          <w:rFonts w:ascii="Times New Roman" w:hAnsi="Times New Roman" w:cs="Times New Roman"/>
          <w:sz w:val="28"/>
          <w:szCs w:val="28"/>
        </w:rPr>
        <w:t xml:space="preserve">Методики анкетирования и опроса включили в себя следующие показатели (ознакомиться с анкетами можно на сайте ГБПОУ </w:t>
      </w:r>
      <w:r>
        <w:rPr>
          <w:rFonts w:ascii="Times New Roman" w:hAnsi="Times New Roman" w:cs="Times New Roman"/>
          <w:sz w:val="28"/>
          <w:szCs w:val="28"/>
        </w:rPr>
        <w:t xml:space="preserve">Сибайский педагогический колледж имени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7560A">
          <w:rPr>
            <w:rStyle w:val="a3"/>
            <w:rFonts w:ascii="Times New Roman" w:hAnsi="Times New Roman" w:cs="Times New Roman"/>
            <w:sz w:val="28"/>
            <w:szCs w:val="28"/>
          </w:rPr>
          <w:t>https://sibped.ru/vsoko</w:t>
        </w:r>
      </w:hyperlink>
      <w:proofErr w:type="gramEnd"/>
    </w:p>
    <w:p w:rsidR="007F4E49" w:rsidRDefault="007F4E49" w:rsidP="007F4E49">
      <w:pPr>
        <w:pStyle w:val="a5"/>
        <w:numPr>
          <w:ilvl w:val="0"/>
          <w:numId w:val="8"/>
        </w:numPr>
        <w:ind w:left="284" w:right="-568" w:hanging="568"/>
        <w:jc w:val="both"/>
        <w:rPr>
          <w:rFonts w:ascii="Times New Roman" w:hAnsi="Times New Roman" w:cs="Times New Roman"/>
          <w:sz w:val="28"/>
          <w:szCs w:val="28"/>
        </w:rPr>
      </w:pPr>
      <w:r w:rsidRPr="007F4E49">
        <w:rPr>
          <w:rFonts w:ascii="Times New Roman" w:hAnsi="Times New Roman" w:cs="Times New Roman"/>
          <w:sz w:val="28"/>
          <w:szCs w:val="28"/>
        </w:rPr>
        <w:t>Показатели, относящиеся к условиям и организации образовательной деятельности в рамках реализации образовательной программы среднего профессионального образования</w:t>
      </w:r>
    </w:p>
    <w:p w:rsidR="007F4E49" w:rsidRPr="007F4E49" w:rsidRDefault="007F4E49" w:rsidP="007F4E49">
      <w:pPr>
        <w:pStyle w:val="a5"/>
        <w:numPr>
          <w:ilvl w:val="0"/>
          <w:numId w:val="8"/>
        </w:numPr>
        <w:ind w:left="284" w:right="-568" w:hanging="568"/>
        <w:jc w:val="both"/>
        <w:rPr>
          <w:rFonts w:ascii="Times New Roman" w:hAnsi="Times New Roman" w:cs="Times New Roman"/>
          <w:sz w:val="28"/>
          <w:szCs w:val="28"/>
        </w:rPr>
      </w:pPr>
      <w:r w:rsidRPr="007F4E49"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7F4E49" w:rsidRPr="00DB0548" w:rsidTr="00730817">
        <w:trPr>
          <w:trHeight w:val="592"/>
        </w:trPr>
        <w:tc>
          <w:tcPr>
            <w:tcW w:w="10632" w:type="dxa"/>
            <w:gridSpan w:val="3"/>
            <w:vAlign w:val="center"/>
          </w:tcPr>
          <w:p w:rsidR="007F4E49" w:rsidRPr="00DB0548" w:rsidRDefault="007F4E49" w:rsidP="007308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анкетирования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 (128 студентов</w:t>
            </w:r>
            <w:r w:rsidR="00EE3F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школьного отделения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DB0548" w:rsidRDefault="007F4E49" w:rsidP="00730817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:rsidR="007F4E49" w:rsidRPr="00DB0548" w:rsidRDefault="007F4E49" w:rsidP="007308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обучающимся</w:t>
            </w:r>
            <w:proofErr w:type="gramEnd"/>
          </w:p>
        </w:tc>
        <w:tc>
          <w:tcPr>
            <w:tcW w:w="5528" w:type="dxa"/>
            <w:vAlign w:val="center"/>
          </w:tcPr>
          <w:p w:rsidR="007F4E49" w:rsidRPr="00DB0548" w:rsidRDefault="007F4E49" w:rsidP="007308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30817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Оправдались ли Ваши ожидания, связанные с выбором учебного заведения?</w:t>
            </w:r>
          </w:p>
        </w:tc>
        <w:tc>
          <w:tcPr>
            <w:tcW w:w="5528" w:type="dxa"/>
          </w:tcPr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30817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Соответствуют ли результаты обучения в Колледже Вашим ожиданиям?</w:t>
            </w:r>
          </w:p>
        </w:tc>
        <w:tc>
          <w:tcPr>
            <w:tcW w:w="5528" w:type="dxa"/>
          </w:tcPr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7F4E49" w:rsidRPr="00820223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30817">
            <w:pPr>
              <w:pStyle w:val="a5"/>
              <w:numPr>
                <w:ilvl w:val="0"/>
                <w:numId w:val="1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пожалуйста, по шкале от 1-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10, насколько Вы удовлетворены тем, что обучаетесь в Колледже на данном направлении подготовки (из расчёта, что 1 балл соответствует абсолютной неудовлетворенности, а 10 баллов – абсолютной удовлетворенности по данному показателю)</w:t>
            </w:r>
          </w:p>
        </w:tc>
        <w:tc>
          <w:tcPr>
            <w:tcW w:w="5528" w:type="dxa"/>
            <w:vAlign w:val="center"/>
          </w:tcPr>
          <w:p w:rsidR="007F4E49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– 0</w:t>
            </w:r>
          </w:p>
          <w:p w:rsidR="007F4E49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– 59%</w:t>
            </w:r>
          </w:p>
          <w:p w:rsidR="007F4E49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41%</w:t>
            </w:r>
          </w:p>
          <w:p w:rsidR="007F4E49" w:rsidRPr="00820223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right="-774" w:hanging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  <w:tc>
          <w:tcPr>
            <w:tcW w:w="5528" w:type="dxa"/>
            <w:vAlign w:val="center"/>
          </w:tcPr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7F4E49" w:rsidRPr="000B70C2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Как Вы считаете, достаточно ли для успешного трудоустройства по получаемой профессии тех знаний и навыков, которые Вы приобретаете во время обучения?</w:t>
            </w:r>
          </w:p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  <w:p w:rsidR="007F4E49" w:rsidRPr="000B70C2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Как вы считаете, позволяет ли практика получить навыки, необходимые для будущего трудоустройства в соответствии с профилем программы?</w:t>
            </w:r>
          </w:p>
        </w:tc>
        <w:tc>
          <w:tcPr>
            <w:tcW w:w="5528" w:type="dxa"/>
          </w:tcPr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–0</w:t>
            </w:r>
          </w:p>
          <w:p w:rsidR="007F4E49" w:rsidRPr="000B70C2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учиться людям с ограниченными возможностями и инвалидам с точки зрения удобства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образовательным контентом</w:t>
            </w:r>
          </w:p>
        </w:tc>
        <w:tc>
          <w:tcPr>
            <w:tcW w:w="5528" w:type="dxa"/>
            <w:vAlign w:val="center"/>
          </w:tcPr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отлично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9%</w:t>
            </w:r>
          </w:p>
          <w:p w:rsidR="007F4E49" w:rsidRPr="000B70C2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91%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Создана ли в Колледже атмосфера, благоприятная для обучения?</w:t>
            </w:r>
          </w:p>
        </w:tc>
        <w:tc>
          <w:tcPr>
            <w:tcW w:w="5528" w:type="dxa"/>
          </w:tcPr>
          <w:p w:rsidR="007F4E49" w:rsidRPr="00930188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  <w:p w:rsidR="007F4E49" w:rsidRPr="00930188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7F4E49" w:rsidRPr="00930188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7F4E49" w:rsidRPr="000B70C2" w:rsidRDefault="007F4E49" w:rsidP="00730817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–0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Принимаете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 xml:space="preserve"> / принимали ли Вы участие в работе органов студенческого самоуправления (студенческий совет)?</w:t>
            </w:r>
          </w:p>
        </w:tc>
        <w:tc>
          <w:tcPr>
            <w:tcW w:w="5528" w:type="dxa"/>
            <w:vAlign w:val="center"/>
          </w:tcPr>
          <w:p w:rsidR="007F4E49" w:rsidRPr="00930188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12%</w:t>
            </w:r>
          </w:p>
          <w:p w:rsidR="007F4E49" w:rsidRPr="000B70C2" w:rsidRDefault="007F4E49" w:rsidP="00730817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88%</w:t>
            </w:r>
          </w:p>
        </w:tc>
      </w:tr>
      <w:tr w:rsidR="007F4E49" w:rsidRPr="00DB0548" w:rsidTr="00730817">
        <w:tc>
          <w:tcPr>
            <w:tcW w:w="562" w:type="dxa"/>
            <w:vAlign w:val="center"/>
          </w:tcPr>
          <w:p w:rsidR="007F4E49" w:rsidRPr="000B70C2" w:rsidRDefault="007F4E49" w:rsidP="007F4E49">
            <w:pPr>
              <w:pStyle w:val="a5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:rsidR="007F4E49" w:rsidRPr="000B70C2" w:rsidRDefault="007F4E49" w:rsidP="00730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степень Вашей удовлетворенности показателями по десятибалльной шкале (из расчёта, что 1 балл соответствует абсолютной неудовлетворенности, а 10 баллов - абсолютной удовлетворенности по данному показателю)</w:t>
            </w:r>
          </w:p>
        </w:tc>
        <w:tc>
          <w:tcPr>
            <w:tcW w:w="5528" w:type="dxa"/>
          </w:tcPr>
          <w:p w:rsidR="007F4E49" w:rsidRPr="001A16C1" w:rsidRDefault="007F4E49" w:rsidP="00730817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1. Доступность 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всей</w:t>
            </w:r>
            <w:r w:rsidRPr="001A16C1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820223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,</w:t>
            </w:r>
            <w:r w:rsidRPr="001A16C1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касающейся</w:t>
            </w:r>
            <w:r w:rsidRPr="001A16C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9</w:t>
            </w:r>
          </w:p>
          <w:p w:rsidR="007F4E49" w:rsidRPr="001878C9" w:rsidRDefault="007F4E49" w:rsidP="00730817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1878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1878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878C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9</w:t>
            </w:r>
          </w:p>
          <w:p w:rsidR="007F4E49" w:rsidRPr="001878C9" w:rsidRDefault="007F4E49" w:rsidP="00730817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1878C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Воспитательная</w:t>
            </w:r>
            <w:r w:rsidRPr="001878C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8</w:t>
            </w:r>
          </w:p>
          <w:p w:rsidR="007F4E49" w:rsidRPr="001A16C1" w:rsidRDefault="007F4E49" w:rsidP="00730817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A16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куратора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r w:rsidRPr="001A16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A16C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10</w:t>
            </w:r>
          </w:p>
          <w:p w:rsidR="007F4E49" w:rsidRPr="001A16C1" w:rsidRDefault="007F4E49" w:rsidP="00730817">
            <w:pPr>
              <w:tabs>
                <w:tab w:val="left" w:pos="314"/>
              </w:tabs>
              <w:spacing w:line="265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Открытость,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информации о деятельности к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олледжа,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размещенная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A16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ее официальном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9</w:t>
            </w:r>
          </w:p>
          <w:p w:rsidR="007F4E49" w:rsidRPr="001A16C1" w:rsidRDefault="007F4E49" w:rsidP="00730817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6. Доброжелательность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вежливость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1A16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9</w:t>
            </w:r>
          </w:p>
          <w:p w:rsidR="007F4E49" w:rsidRPr="001878C9" w:rsidRDefault="007F4E49" w:rsidP="00730817">
            <w:pPr>
              <w:tabs>
                <w:tab w:val="left" w:pos="314"/>
              </w:tabs>
              <w:spacing w:line="273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7. Комфортность</w:t>
            </w:r>
            <w:r w:rsidRPr="001878C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1878C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8</w:t>
            </w:r>
          </w:p>
          <w:p w:rsidR="007F4E49" w:rsidRPr="001A16C1" w:rsidRDefault="007F4E49" w:rsidP="00730817">
            <w:pPr>
              <w:widowControl w:val="0"/>
              <w:tabs>
                <w:tab w:val="left" w:pos="314"/>
              </w:tabs>
              <w:autoSpaceDE w:val="0"/>
              <w:autoSpaceDN w:val="0"/>
              <w:spacing w:line="276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1A16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 процесса,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современным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7</w:t>
            </w:r>
          </w:p>
        </w:tc>
      </w:tr>
    </w:tbl>
    <w:p w:rsidR="007F4E49" w:rsidRDefault="007F4E49" w:rsidP="007F4E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E49" w:rsidRDefault="007F4E49" w:rsidP="007F4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итогам анкетирования можно сделать следующие выводы:</w:t>
      </w:r>
    </w:p>
    <w:p w:rsidR="007F4E49" w:rsidRDefault="007F4E49" w:rsidP="007F4E4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удовлетворены качеством </w:t>
      </w:r>
      <w:r w:rsidR="00EE3FA8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7F4E49" w:rsidRDefault="007F4E49" w:rsidP="007F4E4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EB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в колледже создана благоприятная для обучения атмосфера.</w:t>
      </w:r>
      <w:proofErr w:type="gramEnd"/>
    </w:p>
    <w:p w:rsidR="007F4E49" w:rsidRPr="003C5EB8" w:rsidRDefault="007F4E49" w:rsidP="007F4E4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C5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удовлетворены работой куратора, комфортностью услови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обучения, доступностью информации.</w:t>
      </w:r>
    </w:p>
    <w:p w:rsidR="007F4E49" w:rsidRPr="008C2D4D" w:rsidRDefault="007F4E49" w:rsidP="007F4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отметить те стороны жизнедеятельности колледжа, в отношении которых следует усилить работу, а именно организовать оснащение оборудованием, необходимым для учебного процесса, побудить работников образовательной организации быть доброжелательными и вежливыми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обучающимся.</w:t>
      </w:r>
    </w:p>
    <w:p w:rsidR="008C2D4D" w:rsidRPr="008C2D4D" w:rsidRDefault="008C2D4D" w:rsidP="008C2D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D4D" w:rsidRPr="008C2D4D" w:rsidSect="00E52C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D1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4B0"/>
    <w:multiLevelType w:val="hybridMultilevel"/>
    <w:tmpl w:val="3E303EF4"/>
    <w:lvl w:ilvl="0" w:tplc="061C9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5601"/>
    <w:multiLevelType w:val="hybridMultilevel"/>
    <w:tmpl w:val="435EE4BE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036FC4"/>
    <w:multiLevelType w:val="hybridMultilevel"/>
    <w:tmpl w:val="BB74EF0C"/>
    <w:lvl w:ilvl="0" w:tplc="70D64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1EF4"/>
    <w:multiLevelType w:val="hybridMultilevel"/>
    <w:tmpl w:val="3EE6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05247"/>
    <w:multiLevelType w:val="hybridMultilevel"/>
    <w:tmpl w:val="9B42C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F5436D"/>
    <w:multiLevelType w:val="hybridMultilevel"/>
    <w:tmpl w:val="AC40B3E6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C926FD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75"/>
    <w:rsid w:val="000B70C2"/>
    <w:rsid w:val="000C5DE4"/>
    <w:rsid w:val="00112405"/>
    <w:rsid w:val="00261A49"/>
    <w:rsid w:val="00313054"/>
    <w:rsid w:val="003277CF"/>
    <w:rsid w:val="00341975"/>
    <w:rsid w:val="00395950"/>
    <w:rsid w:val="003D6AA8"/>
    <w:rsid w:val="00461360"/>
    <w:rsid w:val="00463308"/>
    <w:rsid w:val="00580126"/>
    <w:rsid w:val="005D696E"/>
    <w:rsid w:val="006126D9"/>
    <w:rsid w:val="00704C00"/>
    <w:rsid w:val="00704DEA"/>
    <w:rsid w:val="007F4E49"/>
    <w:rsid w:val="00822C85"/>
    <w:rsid w:val="00864DAE"/>
    <w:rsid w:val="008B3BD2"/>
    <w:rsid w:val="008C2D4D"/>
    <w:rsid w:val="00925290"/>
    <w:rsid w:val="009821C5"/>
    <w:rsid w:val="009B14D6"/>
    <w:rsid w:val="00A04192"/>
    <w:rsid w:val="00B3341A"/>
    <w:rsid w:val="00C8250A"/>
    <w:rsid w:val="00DB0548"/>
    <w:rsid w:val="00DD0899"/>
    <w:rsid w:val="00E23406"/>
    <w:rsid w:val="00E40D85"/>
    <w:rsid w:val="00E52C6D"/>
    <w:rsid w:val="00E705B5"/>
    <w:rsid w:val="00ED7A0D"/>
    <w:rsid w:val="00EE3FA8"/>
    <w:rsid w:val="00EF0475"/>
    <w:rsid w:val="00F11B93"/>
    <w:rsid w:val="00F7146C"/>
    <w:rsid w:val="00F871CC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12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5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D4D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next w:val="a5"/>
    <w:uiPriority w:val="34"/>
    <w:qFormat/>
    <w:rsid w:val="007F4E4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7F4E4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12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5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D4D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next w:val="a5"/>
    <w:uiPriority w:val="34"/>
    <w:qFormat/>
    <w:rsid w:val="007F4E4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7F4E4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bped.ru/vso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ped.ru/vso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2023-10-20T10:16:00Z</cp:lastPrinted>
  <dcterms:created xsi:type="dcterms:W3CDTF">2023-11-02T12:01:00Z</dcterms:created>
  <dcterms:modified xsi:type="dcterms:W3CDTF">2023-11-02T12:01:00Z</dcterms:modified>
</cp:coreProperties>
</file>