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ACB57" w14:textId="44C45AF1" w:rsidR="00AD02A5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5F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итогам </w:t>
      </w:r>
      <w:r w:rsidR="00AD02A5">
        <w:rPr>
          <w:rFonts w:ascii="Times New Roman" w:hAnsi="Times New Roman" w:cs="Times New Roman"/>
          <w:b/>
          <w:sz w:val="24"/>
          <w:szCs w:val="24"/>
        </w:rPr>
        <w:t>оценка качества образовательных услуг</w:t>
      </w:r>
    </w:p>
    <w:p w14:paraId="068929B3" w14:textId="0817CD8C" w:rsidR="00AD02A5" w:rsidRDefault="00AD02A5" w:rsidP="00AD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5F">
        <w:rPr>
          <w:rFonts w:ascii="Times New Roman" w:hAnsi="Times New Roman" w:cs="Times New Roman"/>
          <w:b/>
          <w:sz w:val="24"/>
          <w:szCs w:val="24"/>
        </w:rPr>
        <w:t>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49.02.01 Физическая культура</w:t>
      </w:r>
    </w:p>
    <w:p w14:paraId="50B81828" w14:textId="143518F4" w:rsidR="00AD02A5" w:rsidRDefault="00AD02A5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AF8BE" w14:textId="77777777" w:rsidR="00AD02A5" w:rsidRDefault="00AD02A5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2E19A" w14:textId="142346BE" w:rsidR="0033137A" w:rsidRDefault="00AD02A5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3137A" w:rsidRPr="0025145F">
        <w:rPr>
          <w:rFonts w:ascii="Times New Roman" w:hAnsi="Times New Roman" w:cs="Times New Roman"/>
          <w:b/>
          <w:sz w:val="24"/>
          <w:szCs w:val="24"/>
        </w:rPr>
        <w:t xml:space="preserve">нкетирования работодателей </w:t>
      </w:r>
    </w:p>
    <w:p w14:paraId="0BC594E9" w14:textId="767881C8" w:rsidR="0033137A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5F">
        <w:rPr>
          <w:rFonts w:ascii="Times New Roman" w:hAnsi="Times New Roman" w:cs="Times New Roman"/>
          <w:b/>
          <w:sz w:val="24"/>
          <w:szCs w:val="24"/>
        </w:rPr>
        <w:t>об удовлетворенности качеством образовательной деятельности в рамках реализации образовательной программы среднего профессионального образования 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EE5875" w14:textId="77777777" w:rsidR="0033137A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4419F" w14:textId="57BF0D25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>Анкетирование работодателей для мониторинга их мнения о качестве подготовки выпускников</w:t>
      </w:r>
      <w:r w:rsidR="00AD02A5">
        <w:rPr>
          <w:rFonts w:ascii="Times New Roman" w:hAnsi="Times New Roman" w:cs="Times New Roman"/>
          <w:sz w:val="24"/>
          <w:szCs w:val="24"/>
        </w:rPr>
        <w:t xml:space="preserve"> по специальности 49.02.01 Физическая культура</w:t>
      </w:r>
      <w:r w:rsidRPr="0025145F">
        <w:rPr>
          <w:rFonts w:ascii="Times New Roman" w:hAnsi="Times New Roman" w:cs="Times New Roman"/>
          <w:sz w:val="24"/>
          <w:szCs w:val="24"/>
        </w:rPr>
        <w:t xml:space="preserve"> является одной из форм контроля выполнения требований действующего законодательства по реализации государственной политики в области образования. </w:t>
      </w:r>
    </w:p>
    <w:p w14:paraId="6B161E51" w14:textId="576836B5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 xml:space="preserve">Работодатели являются активными участниками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ГБПОУ </w:t>
      </w:r>
      <w:r w:rsidR="00131FDA">
        <w:rPr>
          <w:rFonts w:ascii="Times New Roman" w:hAnsi="Times New Roman" w:cs="Times New Roman"/>
          <w:sz w:val="24"/>
          <w:szCs w:val="24"/>
        </w:rPr>
        <w:t xml:space="preserve">Сибайский педагогический колледж им. </w:t>
      </w:r>
      <w:proofErr w:type="spellStart"/>
      <w:r w:rsidR="00131FDA">
        <w:rPr>
          <w:rFonts w:ascii="Times New Roman" w:hAnsi="Times New Roman" w:cs="Times New Roman"/>
          <w:sz w:val="24"/>
          <w:szCs w:val="24"/>
        </w:rPr>
        <w:t>Б.М.Мамбеткулова</w:t>
      </w:r>
      <w:proofErr w:type="spellEnd"/>
      <w:r w:rsidRPr="0025145F">
        <w:rPr>
          <w:rFonts w:ascii="Times New Roman" w:hAnsi="Times New Roman" w:cs="Times New Roman"/>
          <w:sz w:val="24"/>
          <w:szCs w:val="24"/>
        </w:rPr>
        <w:t xml:space="preserve">, участвуют в оценке ее осуществления. </w:t>
      </w:r>
    </w:p>
    <w:p w14:paraId="4A95F40C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>Основными направлениями взаимодействия с работодателями являются:</w:t>
      </w:r>
    </w:p>
    <w:p w14:paraId="75C05C7A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>предоставление мест производственной практики, а в дальнейшем</w:t>
      </w:r>
      <w:r w:rsidRPr="0025145F">
        <w:sym w:font="Symbol" w:char="F0BE"/>
      </w:r>
      <w:r w:rsidRPr="00117C0D">
        <w:rPr>
          <w:rFonts w:ascii="Times New Roman" w:hAnsi="Times New Roman" w:cs="Times New Roman"/>
          <w:sz w:val="24"/>
          <w:szCs w:val="24"/>
        </w:rPr>
        <w:t xml:space="preserve"> возможное трудоустройство выпускников;  </w:t>
      </w:r>
    </w:p>
    <w:p w14:paraId="6FA8B8A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участие в проведении отчетных конференций по практике, промежуточной и государственной итоговой аттестации;  </w:t>
      </w:r>
    </w:p>
    <w:p w14:paraId="36C0636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рецензирование образовательных и рабочих программ, выпускных квалификационных работ, участие в составлении тематики выпускных квалификационных работ;  </w:t>
      </w:r>
    </w:p>
    <w:p w14:paraId="0DB1B7E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организация совместных мероприятий, участие работодателей в работе конференций, семинаров и конкурсов, демонстрационных экзаменов;  </w:t>
      </w:r>
    </w:p>
    <w:p w14:paraId="75E86105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ознакомительные экскурсии в учреждения, организации в рамках изучаемых дисциплин и профессиональных модулей;  </w:t>
      </w:r>
    </w:p>
    <w:p w14:paraId="6EDEE9AF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участие обучающихся в днях открытых дверей, проводимых ключевыми работодателями;  </w:t>
      </w:r>
    </w:p>
    <w:p w14:paraId="78B7DBED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подбор потенциальных работников из числа обучающихся по запросам работодателей;  </w:t>
      </w:r>
    </w:p>
    <w:p w14:paraId="407D0EF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>проведение исследований по вопросам трудоустройства выпускников;</w:t>
      </w:r>
    </w:p>
    <w:p w14:paraId="18B38A39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проведение анкетирования работодателей о качестве подготовки выпускников. </w:t>
      </w:r>
    </w:p>
    <w:p w14:paraId="3ACA6F8B" w14:textId="77777777" w:rsidR="0033137A" w:rsidRPr="00555DB5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B5">
        <w:rPr>
          <w:rFonts w:ascii="Times New Roman" w:hAnsi="Times New Roman" w:cs="Times New Roman"/>
          <w:sz w:val="24"/>
          <w:szCs w:val="24"/>
        </w:rPr>
        <w:t xml:space="preserve">Анкета состояла из 3 разделов: оценка удовлетворенности качеством подготовки выпускников, оценка личностных качеств выпускников, готовность к трудоустройству выпускников колледжа. </w:t>
      </w:r>
    </w:p>
    <w:p w14:paraId="0326023D" w14:textId="0B384EF4" w:rsidR="0033137A" w:rsidRPr="00555DB5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B5">
        <w:rPr>
          <w:rFonts w:ascii="Times New Roman" w:hAnsi="Times New Roman" w:cs="Times New Roman"/>
          <w:sz w:val="24"/>
          <w:szCs w:val="24"/>
        </w:rPr>
        <w:t>В анкетировании</w:t>
      </w:r>
      <w:r w:rsidR="00D32BA0">
        <w:rPr>
          <w:rFonts w:ascii="Times New Roman" w:hAnsi="Times New Roman" w:cs="Times New Roman"/>
          <w:sz w:val="24"/>
          <w:szCs w:val="24"/>
        </w:rPr>
        <w:t xml:space="preserve"> </w:t>
      </w:r>
      <w:r w:rsidRPr="00555DB5">
        <w:rPr>
          <w:rFonts w:ascii="Times New Roman" w:hAnsi="Times New Roman" w:cs="Times New Roman"/>
          <w:sz w:val="24"/>
          <w:szCs w:val="24"/>
        </w:rPr>
        <w:t xml:space="preserve">приняло участие 5 работодателей заведующие </w:t>
      </w:r>
      <w:r w:rsidR="00366A32">
        <w:rPr>
          <w:rFonts w:ascii="Times New Roman" w:hAnsi="Times New Roman" w:cs="Times New Roman"/>
          <w:sz w:val="24"/>
          <w:szCs w:val="24"/>
        </w:rPr>
        <w:t>школ</w:t>
      </w:r>
      <w:r w:rsidRPr="00555DB5">
        <w:rPr>
          <w:rFonts w:ascii="Times New Roman" w:hAnsi="Times New Roman" w:cs="Times New Roman"/>
          <w:sz w:val="24"/>
          <w:szCs w:val="24"/>
        </w:rPr>
        <w:t xml:space="preserve">, педагоги-наставники </w:t>
      </w:r>
      <w:r w:rsidR="00366A32">
        <w:rPr>
          <w:rFonts w:ascii="Times New Roman" w:hAnsi="Times New Roman" w:cs="Times New Roman"/>
          <w:sz w:val="24"/>
          <w:szCs w:val="24"/>
        </w:rPr>
        <w:t>школ</w:t>
      </w:r>
      <w:r w:rsidRPr="0055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DB5">
        <w:rPr>
          <w:rFonts w:ascii="Times New Roman" w:hAnsi="Times New Roman" w:cs="Times New Roman"/>
          <w:sz w:val="24"/>
          <w:szCs w:val="24"/>
        </w:rPr>
        <w:t>г.</w:t>
      </w:r>
      <w:r w:rsidR="00131FDA">
        <w:rPr>
          <w:rFonts w:ascii="Times New Roman" w:hAnsi="Times New Roman" w:cs="Times New Roman"/>
          <w:sz w:val="24"/>
          <w:szCs w:val="24"/>
        </w:rPr>
        <w:t>Сибай</w:t>
      </w:r>
      <w:proofErr w:type="spellEnd"/>
      <w:r w:rsidRPr="00366A32">
        <w:rPr>
          <w:rFonts w:ascii="Times New Roman" w:hAnsi="Times New Roman" w:cs="Times New Roman"/>
          <w:sz w:val="24"/>
          <w:szCs w:val="24"/>
        </w:rPr>
        <w:t xml:space="preserve">: </w:t>
      </w:r>
      <w:r w:rsidR="00366A32" w:rsidRPr="00366A32">
        <w:rPr>
          <w:rFonts w:ascii="Times New Roman" w:hAnsi="Times New Roman" w:cs="Times New Roman"/>
          <w:sz w:val="24"/>
          <w:szCs w:val="24"/>
        </w:rPr>
        <w:t>МОБУ Лицей «</w:t>
      </w:r>
      <w:proofErr w:type="spellStart"/>
      <w:r w:rsidR="00366A32" w:rsidRPr="00366A32">
        <w:rPr>
          <w:rFonts w:ascii="Times New Roman" w:hAnsi="Times New Roman" w:cs="Times New Roman"/>
          <w:sz w:val="24"/>
          <w:szCs w:val="24"/>
        </w:rPr>
        <w:t>Ирандык</w:t>
      </w:r>
      <w:proofErr w:type="spellEnd"/>
      <w:r w:rsidR="00366A32" w:rsidRPr="00366A32">
        <w:rPr>
          <w:rFonts w:ascii="Times New Roman" w:hAnsi="Times New Roman" w:cs="Times New Roman"/>
          <w:sz w:val="24"/>
          <w:szCs w:val="24"/>
        </w:rPr>
        <w:t>», МОБУ Гимназия, МОБУ СОШ №8</w:t>
      </w:r>
      <w:r w:rsidRPr="00366A32">
        <w:rPr>
          <w:rFonts w:ascii="Times New Roman" w:hAnsi="Times New Roman" w:cs="Times New Roman"/>
          <w:sz w:val="24"/>
          <w:szCs w:val="24"/>
        </w:rPr>
        <w:t>.</w:t>
      </w:r>
      <w:r w:rsidRPr="00555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36A86" w14:textId="77777777" w:rsidR="0033137A" w:rsidRPr="0036466F" w:rsidRDefault="0033137A" w:rsidP="0033137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pPr w:leftFromText="180" w:rightFromText="180" w:vertAnchor="text" w:tblpY="1"/>
        <w:tblOverlap w:val="never"/>
        <w:tblW w:w="9368" w:type="dxa"/>
        <w:tblLayout w:type="fixed"/>
        <w:tblLook w:val="04A0" w:firstRow="1" w:lastRow="0" w:firstColumn="1" w:lastColumn="0" w:noHBand="0" w:noVBand="1"/>
      </w:tblPr>
      <w:tblGrid>
        <w:gridCol w:w="426"/>
        <w:gridCol w:w="3680"/>
        <w:gridCol w:w="1417"/>
        <w:gridCol w:w="1418"/>
        <w:gridCol w:w="992"/>
        <w:gridCol w:w="1418"/>
        <w:gridCol w:w="17"/>
      </w:tblGrid>
      <w:tr w:rsidR="0033137A" w14:paraId="0CB823A8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176A5878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</w:tcPr>
          <w:p w14:paraId="65D0B980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 работодателям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их представителям</w:t>
            </w:r>
          </w:p>
        </w:tc>
        <w:tc>
          <w:tcPr>
            <w:tcW w:w="1417" w:type="dxa"/>
          </w:tcPr>
          <w:p w14:paraId="13694F66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удовлетворён/ уверен</w:t>
            </w:r>
          </w:p>
        </w:tc>
        <w:tc>
          <w:tcPr>
            <w:tcW w:w="1418" w:type="dxa"/>
          </w:tcPr>
          <w:p w14:paraId="4A17C51C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Удовлетворён/ уверен в большей мере</w:t>
            </w:r>
          </w:p>
        </w:tc>
        <w:tc>
          <w:tcPr>
            <w:tcW w:w="992" w:type="dxa"/>
          </w:tcPr>
          <w:p w14:paraId="0CF1A0D6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Не в полной мере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B3E72B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Не удовлетворён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 Не уверен</w:t>
            </w:r>
          </w:p>
        </w:tc>
      </w:tr>
      <w:tr w:rsidR="0033137A" w14:paraId="467C8363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0F3C9F01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0" w:type="dxa"/>
          </w:tcPr>
          <w:p w14:paraId="23AC9AF8" w14:textId="77777777" w:rsidR="0033137A" w:rsidRPr="00E01073" w:rsidRDefault="0033137A" w:rsidP="002C318F">
            <w:pPr>
              <w:rPr>
                <w:rFonts w:ascii="Times New Roman" w:hAnsi="Times New Roman" w:cs="Times New Roman"/>
                <w:b/>
              </w:rPr>
            </w:pPr>
            <w:r w:rsidRPr="00E01073">
              <w:rPr>
                <w:rFonts w:ascii="Times New Roman" w:hAnsi="Times New Roman" w:cs="Times New Roman"/>
                <w:b/>
              </w:rPr>
              <w:t>1 РАЗДЕЛ</w:t>
            </w:r>
          </w:p>
        </w:tc>
        <w:tc>
          <w:tcPr>
            <w:tcW w:w="1417" w:type="dxa"/>
            <w:vAlign w:val="center"/>
          </w:tcPr>
          <w:p w14:paraId="2FC1D903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AF156B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D56EBA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05D300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37A" w14:paraId="607E0F6D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31C94562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</w:tcPr>
          <w:p w14:paraId="117780F8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теоретической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14:paraId="309B5EB2" w14:textId="5D285B05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8C99C5" w14:textId="7E5641C5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14:paraId="53F402DE" w14:textId="76F9EBE3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1ED27E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04879337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5F22B8C4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</w:tcPr>
          <w:p w14:paraId="52170DD2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практической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14:paraId="597A0A3A" w14:textId="50C37A3D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18" w:type="dxa"/>
            <w:vAlign w:val="center"/>
          </w:tcPr>
          <w:p w14:paraId="39E74436" w14:textId="4A5A74B5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2" w:type="dxa"/>
            <w:vAlign w:val="center"/>
          </w:tcPr>
          <w:p w14:paraId="7830B018" w14:textId="7038BAA3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EE078CF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5FE3C277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60275BC0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0" w:type="dxa"/>
          </w:tcPr>
          <w:p w14:paraId="60F7CC7C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владения современными информационными технологиями у студентов и выпускников колледжа?  </w:t>
            </w:r>
          </w:p>
        </w:tc>
        <w:tc>
          <w:tcPr>
            <w:tcW w:w="1417" w:type="dxa"/>
            <w:vAlign w:val="center"/>
          </w:tcPr>
          <w:p w14:paraId="1D6C94EE" w14:textId="43DDC367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699A26CE" w14:textId="5F53FB7D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  <w:vAlign w:val="center"/>
          </w:tcPr>
          <w:p w14:paraId="59CF9D74" w14:textId="4514B749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CD84535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259B9FC0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3FA8429F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14:paraId="35109D1D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умением выпускников колледжа применять полученные знания, умения и навыки в нестандартных ситуациях?  </w:t>
            </w:r>
          </w:p>
        </w:tc>
        <w:tc>
          <w:tcPr>
            <w:tcW w:w="1417" w:type="dxa"/>
            <w:vAlign w:val="center"/>
          </w:tcPr>
          <w:p w14:paraId="596822B9" w14:textId="17A385DF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08EE19" w14:textId="18C75F61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70A2F538" w14:textId="1A61D476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6A651C4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75F6C0C8" w14:textId="77777777" w:rsidTr="00AD02A5">
        <w:tc>
          <w:tcPr>
            <w:tcW w:w="426" w:type="dxa"/>
          </w:tcPr>
          <w:p w14:paraId="5E4C5088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2" w:type="dxa"/>
            <w:gridSpan w:val="6"/>
            <w:tcBorders>
              <w:right w:val="single" w:sz="4" w:space="0" w:color="auto"/>
            </w:tcBorders>
          </w:tcPr>
          <w:p w14:paraId="30BA4BB2" w14:textId="77537AA6" w:rsidR="0033137A" w:rsidRPr="00E01073" w:rsidRDefault="0033137A" w:rsidP="002C3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37A" w14:paraId="55724EA1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164E9FAF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14:paraId="6150CD1F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коммуникативными качествами выпускников колледжа?  </w:t>
            </w:r>
          </w:p>
        </w:tc>
        <w:tc>
          <w:tcPr>
            <w:tcW w:w="1417" w:type="dxa"/>
            <w:vAlign w:val="center"/>
          </w:tcPr>
          <w:p w14:paraId="73DA0237" w14:textId="20BF8F65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0D93DDA9" w14:textId="35CF3C3E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  <w:vAlign w:val="center"/>
          </w:tcPr>
          <w:p w14:paraId="7CAB6299" w14:textId="58952CD0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F28F5A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46B12B28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1D3F55A6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</w:tcPr>
          <w:p w14:paraId="21C58F02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культурой общения студентов во время прохождения практики?  </w:t>
            </w:r>
          </w:p>
        </w:tc>
        <w:tc>
          <w:tcPr>
            <w:tcW w:w="1417" w:type="dxa"/>
            <w:vAlign w:val="center"/>
          </w:tcPr>
          <w:p w14:paraId="330C0111" w14:textId="298A8BF8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6E91ABA2" w14:textId="4646F8BB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726A79" w14:textId="4D5162C5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16B9146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1937E578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15D179C5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</w:tcPr>
          <w:p w14:paraId="2039450C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дисциплиной и исполнительностью студентов и выпускников колледжа?  </w:t>
            </w:r>
          </w:p>
        </w:tc>
        <w:tc>
          <w:tcPr>
            <w:tcW w:w="1417" w:type="dxa"/>
            <w:vAlign w:val="center"/>
          </w:tcPr>
          <w:p w14:paraId="501AA5F7" w14:textId="7E755CD1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295DCEF2" w14:textId="7B7288CE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D8E811" w14:textId="25CE6E84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24B98F6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1CC1620C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106AE6BE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</w:tcPr>
          <w:p w14:paraId="7022B8B3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способностью выпускников колледжа к адаптации?  </w:t>
            </w:r>
          </w:p>
        </w:tc>
        <w:tc>
          <w:tcPr>
            <w:tcW w:w="1417" w:type="dxa"/>
            <w:vAlign w:val="center"/>
          </w:tcPr>
          <w:p w14:paraId="7F149546" w14:textId="40AB5EB3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53AF8E26" w14:textId="1CBC3263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  <w:vAlign w:val="center"/>
          </w:tcPr>
          <w:p w14:paraId="10ED1B0E" w14:textId="6D50E046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33393FE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2CCC0458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41DB3A0E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</w:tcPr>
          <w:p w14:paraId="124F00CF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способностью выпускников колледжа к самообразованию?  </w:t>
            </w:r>
          </w:p>
        </w:tc>
        <w:tc>
          <w:tcPr>
            <w:tcW w:w="1417" w:type="dxa"/>
            <w:vAlign w:val="center"/>
          </w:tcPr>
          <w:p w14:paraId="7BDEB0E1" w14:textId="79224CBB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18" w:type="dxa"/>
            <w:vAlign w:val="center"/>
          </w:tcPr>
          <w:p w14:paraId="2934A3F9" w14:textId="03872D02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  <w:vAlign w:val="center"/>
          </w:tcPr>
          <w:p w14:paraId="6383413A" w14:textId="1CCDFBF3" w:rsidR="0033137A" w:rsidRPr="00E01073" w:rsidRDefault="00AD02A5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D6A29A2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5C20FC68" w14:textId="77777777" w:rsidTr="00AD02A5">
        <w:tc>
          <w:tcPr>
            <w:tcW w:w="426" w:type="dxa"/>
          </w:tcPr>
          <w:p w14:paraId="29CF6B4D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2" w:type="dxa"/>
            <w:gridSpan w:val="6"/>
            <w:tcBorders>
              <w:right w:val="single" w:sz="4" w:space="0" w:color="auto"/>
            </w:tcBorders>
          </w:tcPr>
          <w:p w14:paraId="15543FD1" w14:textId="77777777" w:rsidR="0033137A" w:rsidRPr="00E01073" w:rsidRDefault="0033137A" w:rsidP="002C3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b/>
              </w:rPr>
              <w:t>3 РАЗДЕЛ</w:t>
            </w:r>
          </w:p>
        </w:tc>
      </w:tr>
      <w:tr w:rsidR="0033137A" w14:paraId="0C346154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7880068F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</w:tcPr>
          <w:p w14:paraId="6288818D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Намерены ли Вы в настоящее время и в будущем принимать выпускников на работу?  </w:t>
            </w:r>
          </w:p>
        </w:tc>
        <w:tc>
          <w:tcPr>
            <w:tcW w:w="1417" w:type="dxa"/>
            <w:vAlign w:val="center"/>
          </w:tcPr>
          <w:p w14:paraId="29DEE3C1" w14:textId="6A46D9E2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D02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66D41B4F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2288861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804D38C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5B5CCB28" w14:textId="77777777" w:rsidTr="00AD02A5">
        <w:trPr>
          <w:gridAfter w:val="1"/>
          <w:wAfter w:w="17" w:type="dxa"/>
        </w:trPr>
        <w:tc>
          <w:tcPr>
            <w:tcW w:w="426" w:type="dxa"/>
          </w:tcPr>
          <w:p w14:paraId="50868139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0" w:type="dxa"/>
          </w:tcPr>
          <w:p w14:paraId="531839E7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Планируете ли Вы в дальнейшем взаимодействовать с колледжем в рамках реализации практической подготовки студентов? </w:t>
            </w:r>
          </w:p>
        </w:tc>
        <w:tc>
          <w:tcPr>
            <w:tcW w:w="1417" w:type="dxa"/>
            <w:vAlign w:val="center"/>
          </w:tcPr>
          <w:p w14:paraId="637236B8" w14:textId="3B219841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D02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2FAA2EF3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ED7EEA7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CEB565C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EA9F2A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анкетирование показало высокую удовлетворенность работодателей качеством подготовки обучающихся (выпускников). При анализе анкет были выделены приоритетные требования работодателей к своим сотрудникам, это исполнительская дисциплина и способность к освоению новой техники.</w:t>
      </w:r>
    </w:p>
    <w:p w14:paraId="70E8DBBB" w14:textId="77777777" w:rsidR="0033137A" w:rsidRDefault="0033137A" w:rsidP="003313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 проанализированы и обсуждены в профильных подразделениях и цикловых комиссиях, на основе этого разработан план корректирующих мероприятий.</w:t>
      </w:r>
    </w:p>
    <w:p w14:paraId="30428E18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анкет представлен административному совету колледжа, на педагогическом совете с целью планирования дальнейшей работы образовательной организации. </w:t>
      </w:r>
    </w:p>
    <w:p w14:paraId="0451FD9F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опроса работодателей способствует усилению взаимодействия работодателей и колледжа в вопросах формирования у студентов и выпускников навыков умения работать в команде, а также осуществлять профессиональную деятельность в организациях и учреждениях города Уфы. Кроме того, специалисты-практики оценивают уровень освоения образовательной программы с точки зрения требований конкретных организаций и учреждений, а также рынка труда, что позволит облегчить процесс трудоустройства и профессиональной адаптации выпускников колледжа.</w:t>
      </w:r>
    </w:p>
    <w:p w14:paraId="3630254D" w14:textId="77777777" w:rsidR="00AD02A5" w:rsidRDefault="00AD02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B76E72" w14:textId="548CBCB4" w:rsidR="00AD02A5" w:rsidRDefault="00AD02A5" w:rsidP="00AD02A5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анкетирования обучающихся</w:t>
      </w:r>
    </w:p>
    <w:p w14:paraId="6A150638" w14:textId="44D80F07" w:rsidR="00AD02A5" w:rsidRPr="00E52C6D" w:rsidRDefault="00AD02A5" w:rsidP="00AD02A5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0C2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35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91351">
        <w:rPr>
          <w:rFonts w:ascii="Times New Roman" w:hAnsi="Times New Roman" w:cs="Times New Roman"/>
          <w:b/>
          <w:sz w:val="28"/>
          <w:szCs w:val="28"/>
        </w:rPr>
        <w:t xml:space="preserve">.02.01 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14:paraId="439C8775" w14:textId="77777777" w:rsidR="00AD02A5" w:rsidRPr="00DB0548" w:rsidRDefault="00AD02A5" w:rsidP="00AD02A5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Pr="00DB0548">
        <w:rPr>
          <w:rFonts w:ascii="Times New Roman" w:hAnsi="Times New Roman" w:cs="Times New Roman"/>
          <w:sz w:val="28"/>
          <w:szCs w:val="28"/>
        </w:rPr>
        <w:t xml:space="preserve"> – определение уровня удовлетворенности </w:t>
      </w:r>
      <w:r>
        <w:rPr>
          <w:rFonts w:ascii="Times New Roman" w:hAnsi="Times New Roman" w:cs="Times New Roman"/>
          <w:sz w:val="28"/>
          <w:szCs w:val="28"/>
        </w:rPr>
        <w:t>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Pr="00DB0548">
        <w:rPr>
          <w:rFonts w:ascii="Times New Roman" w:hAnsi="Times New Roman" w:cs="Times New Roman"/>
          <w:sz w:val="28"/>
          <w:szCs w:val="28"/>
        </w:rPr>
        <w:t>, а также повышение эффективности и качества учебно-воспитательного процесса в колледже.</w:t>
      </w:r>
    </w:p>
    <w:p w14:paraId="670569AB" w14:textId="4491790B" w:rsidR="00AD02A5" w:rsidRDefault="00AD02A5" w:rsidP="00AD02A5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Метод исследования</w:t>
      </w:r>
      <w:r w:rsidRPr="00DB0548">
        <w:rPr>
          <w:rFonts w:ascii="Times New Roman" w:hAnsi="Times New Roman" w:cs="Times New Roman"/>
          <w:sz w:val="28"/>
          <w:szCs w:val="28"/>
        </w:rPr>
        <w:t>: социологический метод анкетного опроса. Методики анкетирования и опроса включ</w:t>
      </w:r>
      <w:r>
        <w:rPr>
          <w:rFonts w:ascii="Times New Roman" w:hAnsi="Times New Roman" w:cs="Times New Roman"/>
          <w:sz w:val="28"/>
          <w:szCs w:val="28"/>
        </w:rPr>
        <w:t>или в себя следующие показатели:</w:t>
      </w:r>
    </w:p>
    <w:p w14:paraId="55B3C0FA" w14:textId="77777777" w:rsidR="00AD02A5" w:rsidRDefault="00AD02A5" w:rsidP="00AD02A5">
      <w:pPr>
        <w:pStyle w:val="a3"/>
        <w:numPr>
          <w:ilvl w:val="0"/>
          <w:numId w:val="5"/>
        </w:numPr>
        <w:ind w:right="-568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относящиеся к условиям и организации</w:t>
      </w:r>
      <w:r w:rsidRPr="000C5DE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рамках реализации образовательной программы среднего профессионального образования</w:t>
      </w:r>
    </w:p>
    <w:p w14:paraId="6BFF1A53" w14:textId="1BDD663A" w:rsidR="00AD02A5" w:rsidRDefault="00AD02A5" w:rsidP="00AD02A5">
      <w:pPr>
        <w:pStyle w:val="a3"/>
        <w:numPr>
          <w:ilvl w:val="0"/>
          <w:numId w:val="5"/>
        </w:numPr>
        <w:ind w:right="-568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предоставления образовательных услуг</w:t>
      </w:r>
    </w:p>
    <w:p w14:paraId="17A780A3" w14:textId="0FFE9E39" w:rsidR="00AD02A5" w:rsidRDefault="00AD02A5" w:rsidP="00AD02A5">
      <w:pPr>
        <w:pStyle w:val="a3"/>
        <w:ind w:left="-142" w:right="-568"/>
        <w:jc w:val="both"/>
        <w:rPr>
          <w:rFonts w:ascii="Times New Roman" w:hAnsi="Times New Roman" w:cs="Times New Roman"/>
          <w:sz w:val="28"/>
          <w:szCs w:val="28"/>
        </w:rPr>
      </w:pPr>
    </w:p>
    <w:p w14:paraId="36089C3E" w14:textId="1C272FD4" w:rsidR="00AD02A5" w:rsidRPr="00820223" w:rsidRDefault="00AD02A5" w:rsidP="00AD02A5">
      <w:pPr>
        <w:pStyle w:val="a3"/>
        <w:ind w:left="-142"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анкетировании принимали участие –   </w:t>
      </w:r>
      <w:r w:rsidR="002B7411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   студентов  очной формы обучения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AD02A5" w:rsidRPr="00DB0548" w14:paraId="3CF7C289" w14:textId="77777777" w:rsidTr="00586AF1">
        <w:trPr>
          <w:trHeight w:val="592"/>
        </w:trPr>
        <w:tc>
          <w:tcPr>
            <w:tcW w:w="10632" w:type="dxa"/>
            <w:gridSpan w:val="3"/>
            <w:vAlign w:val="center"/>
          </w:tcPr>
          <w:p w14:paraId="34A1C462" w14:textId="77777777" w:rsidR="00AD02A5" w:rsidRPr="00DB0548" w:rsidRDefault="00AD02A5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Результаты анкетирования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обучающихся</w:t>
            </w:r>
          </w:p>
        </w:tc>
      </w:tr>
      <w:tr w:rsidR="00AD02A5" w:rsidRPr="00DB0548" w14:paraId="5527A40B" w14:textId="77777777" w:rsidTr="00586AF1">
        <w:tc>
          <w:tcPr>
            <w:tcW w:w="562" w:type="dxa"/>
            <w:vAlign w:val="center"/>
          </w:tcPr>
          <w:p w14:paraId="07EEE0EF" w14:textId="77777777" w:rsidR="00AD02A5" w:rsidRPr="00DB0548" w:rsidRDefault="00AD02A5" w:rsidP="00586AF1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42" w:type="dxa"/>
            <w:vAlign w:val="center"/>
          </w:tcPr>
          <w:p w14:paraId="7237D829" w14:textId="77777777" w:rsidR="00AD02A5" w:rsidRPr="00DB0548" w:rsidRDefault="00AD02A5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обучающимся</w:t>
            </w:r>
          </w:p>
        </w:tc>
        <w:tc>
          <w:tcPr>
            <w:tcW w:w="5528" w:type="dxa"/>
            <w:vAlign w:val="center"/>
          </w:tcPr>
          <w:p w14:paraId="636C8498" w14:textId="77777777" w:rsidR="00AD02A5" w:rsidRPr="00DB0548" w:rsidRDefault="00AD02A5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Результаты </w:t>
            </w:r>
          </w:p>
        </w:tc>
      </w:tr>
      <w:tr w:rsidR="00AD02A5" w:rsidRPr="00DB0548" w14:paraId="268EF8A1" w14:textId="77777777" w:rsidTr="00586AF1">
        <w:tc>
          <w:tcPr>
            <w:tcW w:w="562" w:type="dxa"/>
            <w:vAlign w:val="center"/>
          </w:tcPr>
          <w:p w14:paraId="6CCD1841" w14:textId="77777777" w:rsidR="00AD02A5" w:rsidRPr="000B70C2" w:rsidRDefault="00AD02A5" w:rsidP="00AD02A5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32862C9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Оправдались ли Ваши ожидания, связанные с выбором учебного заведения?</w:t>
            </w:r>
          </w:p>
        </w:tc>
        <w:tc>
          <w:tcPr>
            <w:tcW w:w="5528" w:type="dxa"/>
          </w:tcPr>
          <w:p w14:paraId="0F628586" w14:textId="067DE845" w:rsidR="00AD02A5" w:rsidRPr="00820223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да, гораздо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  <w:p w14:paraId="51A92A9D" w14:textId="7F0A4E11" w:rsidR="00AD02A5" w:rsidRPr="00820223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да, скорее да,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  <w:p w14:paraId="61D4A712" w14:textId="0544082A" w:rsidR="00AD02A5" w:rsidRPr="00820223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да,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как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  <w:p w14:paraId="361A35CE" w14:textId="497BC8E7" w:rsidR="00AD02A5" w:rsidRPr="00820223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нет, ожидал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AD02A5" w:rsidRPr="00DB0548" w14:paraId="1514D2DD" w14:textId="77777777" w:rsidTr="00586AF1">
        <w:tc>
          <w:tcPr>
            <w:tcW w:w="562" w:type="dxa"/>
            <w:vAlign w:val="center"/>
          </w:tcPr>
          <w:p w14:paraId="55E4F554" w14:textId="77777777" w:rsidR="00AD02A5" w:rsidRPr="000B70C2" w:rsidRDefault="00AD02A5" w:rsidP="00AD02A5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BA4843C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Соответствуют ли результаты обучения в Колледже Вашим ожиданиям?</w:t>
            </w:r>
          </w:p>
        </w:tc>
        <w:tc>
          <w:tcPr>
            <w:tcW w:w="5528" w:type="dxa"/>
          </w:tcPr>
          <w:p w14:paraId="0171E125" w14:textId="4A38DCD8" w:rsidR="00AD02A5" w:rsidRPr="00820223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да, гораздо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14:paraId="08D6F8C6" w14:textId="43625AA0" w:rsidR="00AD02A5" w:rsidRPr="00820223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да, скорее да,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  <w:p w14:paraId="3A127D7A" w14:textId="7AB85B80" w:rsidR="00AD02A5" w:rsidRPr="00820223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да,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как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  <w:p w14:paraId="7264837A" w14:textId="0D9B3EC1" w:rsidR="00AD02A5" w:rsidRPr="00820223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нет, ожидал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2A5" w:rsidRPr="00DB0548" w14:paraId="277135B4" w14:textId="77777777" w:rsidTr="00586AF1">
        <w:tc>
          <w:tcPr>
            <w:tcW w:w="562" w:type="dxa"/>
            <w:vAlign w:val="center"/>
          </w:tcPr>
          <w:p w14:paraId="5AEA1F5B" w14:textId="77777777" w:rsidR="00AD02A5" w:rsidRPr="000B70C2" w:rsidRDefault="00AD02A5" w:rsidP="00AD02A5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62C1D34D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те, пожалуйста, по шкале от 1-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10, насколько Вы удовлетворены тем, что обучаетесь в Колледже на данном направлении подготовки (из расчёта, что 1 балл соответствует абсолютной неудовлетворенности, а 10 баллов – абсолютной удовлетворенности по данному показателю)</w:t>
            </w:r>
          </w:p>
        </w:tc>
        <w:tc>
          <w:tcPr>
            <w:tcW w:w="5528" w:type="dxa"/>
            <w:vAlign w:val="center"/>
          </w:tcPr>
          <w:p w14:paraId="40D42ABB" w14:textId="027D3206" w:rsidR="00AD02A5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–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6782825" w14:textId="2ECEAF0B" w:rsidR="00AD02A5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–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14:paraId="6AA8CF9B" w14:textId="02E2C364" w:rsidR="00AD02A5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14:paraId="6931680A" w14:textId="3CD72BC2" w:rsidR="00AD02A5" w:rsidRPr="00820223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D02A5" w:rsidRPr="00DB0548" w14:paraId="6D5E1A8B" w14:textId="77777777" w:rsidTr="00586AF1">
        <w:tc>
          <w:tcPr>
            <w:tcW w:w="562" w:type="dxa"/>
            <w:vAlign w:val="center"/>
          </w:tcPr>
          <w:p w14:paraId="3D260DB6" w14:textId="77777777" w:rsidR="00AD02A5" w:rsidRPr="000B70C2" w:rsidRDefault="00AD02A5" w:rsidP="00AD02A5">
            <w:pPr>
              <w:pStyle w:val="a3"/>
              <w:numPr>
                <w:ilvl w:val="0"/>
                <w:numId w:val="7"/>
              </w:numPr>
              <w:ind w:right="-774" w:hanging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77E8D85B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Соответствует ли структура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т.п.)?</w:t>
            </w:r>
          </w:p>
        </w:tc>
        <w:tc>
          <w:tcPr>
            <w:tcW w:w="5528" w:type="dxa"/>
            <w:vAlign w:val="center"/>
          </w:tcPr>
          <w:p w14:paraId="3AC101B6" w14:textId="0423F94C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полностью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6B7744" w14:textId="01993C08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4ACB1E81" w14:textId="731F8005" w:rsidR="00AD02A5" w:rsidRPr="000B70C2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7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2A5" w:rsidRPr="00DB0548" w14:paraId="0A29B26D" w14:textId="77777777" w:rsidTr="00586AF1">
        <w:tc>
          <w:tcPr>
            <w:tcW w:w="562" w:type="dxa"/>
            <w:vAlign w:val="center"/>
          </w:tcPr>
          <w:p w14:paraId="4E2D44F9" w14:textId="77777777" w:rsidR="00AD02A5" w:rsidRPr="000B70C2" w:rsidRDefault="00AD02A5" w:rsidP="00AD02A5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39BBF5AD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достаточно ли для успешного трудоустройства по получаемой профессии тех знаний и навыков, которые Вы приобретаете во 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обучения?</w:t>
            </w:r>
          </w:p>
        </w:tc>
        <w:tc>
          <w:tcPr>
            <w:tcW w:w="5528" w:type="dxa"/>
            <w:vAlign w:val="center"/>
          </w:tcPr>
          <w:p w14:paraId="7ACCB2EE" w14:textId="1B5D51E3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да,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14:paraId="19F9406F" w14:textId="5C5867F4" w:rsidR="00AD02A5" w:rsidRPr="000B70C2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AD02A5" w:rsidRPr="00DB0548" w14:paraId="48189A37" w14:textId="77777777" w:rsidTr="00586AF1">
        <w:tc>
          <w:tcPr>
            <w:tcW w:w="562" w:type="dxa"/>
            <w:vAlign w:val="center"/>
          </w:tcPr>
          <w:p w14:paraId="7CAEB9BD" w14:textId="77777777" w:rsidR="00AD02A5" w:rsidRPr="000B70C2" w:rsidRDefault="00AD02A5" w:rsidP="00AD02A5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6188610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Как вы считаете, позволяет ли практика получить навыки, необходимые для будущего трудоустройства в соответствии с профилем программы?</w:t>
            </w:r>
          </w:p>
        </w:tc>
        <w:tc>
          <w:tcPr>
            <w:tcW w:w="5528" w:type="dxa"/>
          </w:tcPr>
          <w:p w14:paraId="05DBFE24" w14:textId="2C477D69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да,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63B154E3" w14:textId="4DA2E0C9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5126FF1" w14:textId="7C966F55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5D4478" w14:textId="323A1ACC" w:rsidR="00AD02A5" w:rsidRPr="000B70C2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2A5" w:rsidRPr="00DB0548" w14:paraId="360216F6" w14:textId="77777777" w:rsidTr="00586AF1">
        <w:tc>
          <w:tcPr>
            <w:tcW w:w="562" w:type="dxa"/>
            <w:vAlign w:val="center"/>
          </w:tcPr>
          <w:p w14:paraId="72E11C06" w14:textId="77777777" w:rsidR="00AD02A5" w:rsidRPr="000B70C2" w:rsidRDefault="00AD02A5" w:rsidP="00AD02A5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0FD0F89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учиться людям с ограниченными возможностями и инвалидам с точки зрения удобства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образовательным контентом</w:t>
            </w:r>
          </w:p>
        </w:tc>
        <w:tc>
          <w:tcPr>
            <w:tcW w:w="5528" w:type="dxa"/>
            <w:vAlign w:val="center"/>
          </w:tcPr>
          <w:p w14:paraId="4749D043" w14:textId="7A22D4F4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отлично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5C77DD7" w14:textId="2F75269A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хорошо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  <w:p w14:paraId="0133A9B4" w14:textId="4A562AD1" w:rsidR="00AD02A5" w:rsidRPr="000B70C2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AD02A5" w:rsidRPr="00DB0548" w14:paraId="1DE71213" w14:textId="77777777" w:rsidTr="00586AF1">
        <w:tc>
          <w:tcPr>
            <w:tcW w:w="562" w:type="dxa"/>
            <w:vAlign w:val="center"/>
          </w:tcPr>
          <w:p w14:paraId="0937BA88" w14:textId="77777777" w:rsidR="00AD02A5" w:rsidRPr="000B70C2" w:rsidRDefault="00AD02A5" w:rsidP="00AD02A5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39FBA635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Создана ли в Колледже атмосфера, благоприятная для обучения?</w:t>
            </w:r>
          </w:p>
        </w:tc>
        <w:tc>
          <w:tcPr>
            <w:tcW w:w="5528" w:type="dxa"/>
          </w:tcPr>
          <w:p w14:paraId="06241EF1" w14:textId="090CF727" w:rsidR="00AD02A5" w:rsidRPr="00930188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32C3B54E" w14:textId="517249F1" w:rsidR="00AD02A5" w:rsidRPr="00930188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0F3C31" w14:textId="288B73ED" w:rsidR="00AD02A5" w:rsidRPr="00930188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884E8E2" w14:textId="08EB089E" w:rsidR="00AD02A5" w:rsidRPr="000B70C2" w:rsidRDefault="00AD02A5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2A5" w:rsidRPr="00DB0548" w14:paraId="4E45F9D8" w14:textId="77777777" w:rsidTr="00586AF1">
        <w:tc>
          <w:tcPr>
            <w:tcW w:w="562" w:type="dxa"/>
            <w:vAlign w:val="center"/>
          </w:tcPr>
          <w:p w14:paraId="44AD3300" w14:textId="77777777" w:rsidR="00AD02A5" w:rsidRPr="000B70C2" w:rsidRDefault="00AD02A5" w:rsidP="00AD02A5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38A6782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Принимаете / принимали ли Вы участие в работе органов студенческого самоуправления (студенческий совет)?</w:t>
            </w:r>
          </w:p>
        </w:tc>
        <w:tc>
          <w:tcPr>
            <w:tcW w:w="5528" w:type="dxa"/>
            <w:vAlign w:val="center"/>
          </w:tcPr>
          <w:p w14:paraId="2FB1BE45" w14:textId="7A8BE40F" w:rsidR="00AD02A5" w:rsidRPr="00930188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  <w:p w14:paraId="50DD20F3" w14:textId="5DB21988" w:rsidR="00AD02A5" w:rsidRPr="000B70C2" w:rsidRDefault="00AD02A5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79BA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AD02A5" w:rsidRPr="00DB0548" w14:paraId="00CAB971" w14:textId="77777777" w:rsidTr="00586AF1">
        <w:tc>
          <w:tcPr>
            <w:tcW w:w="562" w:type="dxa"/>
            <w:vAlign w:val="center"/>
          </w:tcPr>
          <w:p w14:paraId="6D8EBF10" w14:textId="77777777" w:rsidR="00AD02A5" w:rsidRPr="000B70C2" w:rsidRDefault="00AD02A5" w:rsidP="00AD02A5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844C2B9" w14:textId="77777777" w:rsidR="00AD02A5" w:rsidRPr="000B70C2" w:rsidRDefault="00AD02A5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степень Вашей удовлетворенности показателями по десятибалльной шкале (из расчёта, что 1 балл соответствует абсолютной неудовлетворенности, а 10 баллов - абсолютной удовлетворенности по данному показателю)</w:t>
            </w:r>
          </w:p>
        </w:tc>
        <w:tc>
          <w:tcPr>
            <w:tcW w:w="5528" w:type="dxa"/>
          </w:tcPr>
          <w:p w14:paraId="20EEFB11" w14:textId="32024176" w:rsidR="00AD02A5" w:rsidRPr="001A16C1" w:rsidRDefault="00AD02A5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1. Доступность и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своевременность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w w:val="95"/>
                <w:sz w:val="24"/>
              </w:rPr>
              <w:t>всей</w:t>
            </w:r>
            <w:r w:rsidRPr="001A16C1">
              <w:rPr>
                <w:rFonts w:ascii="Times New Roman" w:eastAsia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необходимой</w:t>
            </w:r>
            <w:r w:rsidRPr="00820223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1A16C1">
              <w:rPr>
                <w:rFonts w:ascii="Times New Roman" w:eastAsia="Times New Roman" w:hAnsi="Times New Roman" w:cs="Times New Roman"/>
                <w:w w:val="95"/>
                <w:sz w:val="24"/>
              </w:rPr>
              <w:t>,</w:t>
            </w:r>
            <w:r w:rsidRPr="001A16C1">
              <w:rPr>
                <w:rFonts w:ascii="Times New Roman" w:eastAsia="Times New Roman" w:hAnsi="Times New Roman" w:cs="Times New Roman"/>
                <w:spacing w:val="36"/>
                <w:w w:val="95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касающейся</w:t>
            </w:r>
            <w:r w:rsidR="006079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1A16C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6079BA">
              <w:rPr>
                <w:rFonts w:ascii="Times New Roman" w:eastAsia="Times New Roman" w:hAnsi="Times New Roman" w:cs="Times New Roman"/>
                <w:sz w:val="24"/>
              </w:rPr>
              <w:t xml:space="preserve"> 92%  </w:t>
            </w:r>
          </w:p>
          <w:p w14:paraId="0B227613" w14:textId="507C9DD0" w:rsidR="00AD02A5" w:rsidRPr="001878C9" w:rsidRDefault="00AD02A5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1878C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1878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1878C9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5100D">
              <w:rPr>
                <w:rFonts w:ascii="Times New Roman" w:eastAsia="Times New Roman" w:hAnsi="Times New Roman" w:cs="Times New Roman"/>
                <w:sz w:val="24"/>
              </w:rPr>
              <w:t>89</w:t>
            </w:r>
            <w:r w:rsidR="006079B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14:paraId="44186189" w14:textId="06A33BBA" w:rsidR="00AD02A5" w:rsidRPr="001878C9" w:rsidRDefault="00AD02A5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1878C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Воспитательная</w:t>
            </w:r>
            <w:r w:rsidRPr="001878C9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5100D">
              <w:rPr>
                <w:rFonts w:ascii="Times New Roman" w:eastAsia="Times New Roman" w:hAnsi="Times New Roman" w:cs="Times New Roman"/>
                <w:sz w:val="24"/>
              </w:rPr>
              <w:t>87%</w:t>
            </w:r>
          </w:p>
          <w:p w14:paraId="7662AC2B" w14:textId="4271C0E6" w:rsidR="00AD02A5" w:rsidRPr="001A16C1" w:rsidRDefault="00AD02A5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A16C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куратора</w:t>
            </w:r>
            <w:r w:rsidRPr="001A16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r w:rsidRPr="001A16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A16C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5100D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  <w:p w14:paraId="4273E0F0" w14:textId="3274ECFD" w:rsidR="00AD02A5" w:rsidRPr="001A16C1" w:rsidRDefault="00AD02A5" w:rsidP="00586AF1">
            <w:pPr>
              <w:tabs>
                <w:tab w:val="left" w:pos="314"/>
              </w:tabs>
              <w:spacing w:line="265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1A16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Открытость,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полнота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информации о деятельности к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олледжа,</w:t>
            </w:r>
            <w:r w:rsidRPr="001A16C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размещенная</w:t>
            </w:r>
            <w:r w:rsidRPr="001A16C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A16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ее официальном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5100D">
              <w:rPr>
                <w:rFonts w:ascii="Times New Roman" w:eastAsia="Times New Roman" w:hAnsi="Times New Roman" w:cs="Times New Roman"/>
                <w:sz w:val="24"/>
              </w:rPr>
              <w:t>73%</w:t>
            </w:r>
          </w:p>
          <w:p w14:paraId="72891FA4" w14:textId="36192C50" w:rsidR="00AD02A5" w:rsidRPr="001A16C1" w:rsidRDefault="00AD02A5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6. Доброжелательность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A16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вежливость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1A16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="00D5100D">
              <w:rPr>
                <w:rFonts w:ascii="Times New Roman" w:eastAsia="Times New Roman" w:hAnsi="Times New Roman" w:cs="Times New Roman"/>
                <w:sz w:val="24"/>
              </w:rPr>
              <w:t>87%</w:t>
            </w:r>
          </w:p>
          <w:p w14:paraId="118FC939" w14:textId="792C7EE3" w:rsidR="00AD02A5" w:rsidRPr="001878C9" w:rsidRDefault="00AD02A5" w:rsidP="00586AF1">
            <w:pPr>
              <w:tabs>
                <w:tab w:val="left" w:pos="314"/>
              </w:tabs>
              <w:spacing w:line="273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7. Комфортность</w:t>
            </w:r>
            <w:r w:rsidRPr="001878C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условий</w:t>
            </w:r>
            <w:r w:rsidRPr="001878C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5100D">
              <w:rPr>
                <w:rFonts w:ascii="Times New Roman" w:eastAsia="Times New Roman" w:hAnsi="Times New Roman" w:cs="Times New Roman"/>
                <w:sz w:val="24"/>
              </w:rPr>
              <w:t>68%</w:t>
            </w:r>
          </w:p>
          <w:p w14:paraId="54273FE3" w14:textId="1F1F82FA" w:rsidR="00AD02A5" w:rsidRPr="001A16C1" w:rsidRDefault="00AD02A5" w:rsidP="00586AF1">
            <w:pPr>
              <w:widowControl w:val="0"/>
              <w:tabs>
                <w:tab w:val="left" w:pos="314"/>
              </w:tabs>
              <w:autoSpaceDE w:val="0"/>
              <w:autoSpaceDN w:val="0"/>
              <w:spacing w:line="276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  <w:r w:rsidRPr="001A16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1A16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r w:rsidRPr="001A16C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1A16C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учебного процесса,</w:t>
            </w:r>
            <w:r w:rsidRPr="001A16C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современным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="00D5100D">
              <w:rPr>
                <w:rFonts w:ascii="Times New Roman" w:eastAsia="Times New Roman" w:hAnsi="Times New Roman" w:cs="Times New Roman"/>
                <w:sz w:val="24"/>
              </w:rPr>
              <w:t>57%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A0D7A99" w14:textId="3B0CB577" w:rsidR="00AD02A5" w:rsidRDefault="00AD02A5" w:rsidP="00AD02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итогам анкетирования обучающихся можно сделать следующие выводы: </w:t>
      </w:r>
    </w:p>
    <w:p w14:paraId="6225185F" w14:textId="43B40763" w:rsidR="00AD02A5" w:rsidRDefault="00D5100D" w:rsidP="00AD02A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AD02A5">
        <w:rPr>
          <w:rFonts w:ascii="Times New Roman" w:hAnsi="Times New Roman" w:cs="Times New Roman"/>
          <w:sz w:val="28"/>
          <w:szCs w:val="28"/>
        </w:rPr>
        <w:t xml:space="preserve"> степени удовлетворенности к</w:t>
      </w:r>
      <w:r>
        <w:rPr>
          <w:rFonts w:ascii="Times New Roman" w:hAnsi="Times New Roman" w:cs="Times New Roman"/>
          <w:sz w:val="28"/>
          <w:szCs w:val="28"/>
        </w:rPr>
        <w:t xml:space="preserve">ачеством образовательных услуг и </w:t>
      </w:r>
      <w:r w:rsidR="00AD02A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омфортности обучения в колледже соответствует уровню выше среднего</w:t>
      </w:r>
      <w:r w:rsidR="00AA671B">
        <w:rPr>
          <w:rFonts w:ascii="Times New Roman" w:hAnsi="Times New Roman" w:cs="Times New Roman"/>
          <w:sz w:val="28"/>
          <w:szCs w:val="28"/>
        </w:rPr>
        <w:t>: доступность информации, организация учено-воспитательной работы, однако им</w:t>
      </w:r>
      <w:r>
        <w:rPr>
          <w:rFonts w:ascii="Times New Roman" w:hAnsi="Times New Roman" w:cs="Times New Roman"/>
          <w:sz w:val="28"/>
          <w:szCs w:val="28"/>
        </w:rPr>
        <w:t>еются низкие показатели, которые связаны с профессиональным самоопределением.</w:t>
      </w:r>
    </w:p>
    <w:p w14:paraId="4424D7B8" w14:textId="06670849" w:rsidR="00AD02A5" w:rsidRDefault="00AD02A5" w:rsidP="00AD02A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5EB8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считают, что в колледже создана</w:t>
      </w:r>
      <w:r w:rsidR="00D5100D">
        <w:rPr>
          <w:rFonts w:ascii="Times New Roman" w:hAnsi="Times New Roman" w:cs="Times New Roman"/>
          <w:sz w:val="28"/>
          <w:szCs w:val="28"/>
        </w:rPr>
        <w:t xml:space="preserve"> достаточно благоприятная</w:t>
      </w:r>
      <w:r>
        <w:rPr>
          <w:rFonts w:ascii="Times New Roman" w:hAnsi="Times New Roman" w:cs="Times New Roman"/>
          <w:sz w:val="28"/>
          <w:szCs w:val="28"/>
        </w:rPr>
        <w:t xml:space="preserve"> для обучения атмосфера.</w:t>
      </w:r>
    </w:p>
    <w:p w14:paraId="129AB7E0" w14:textId="0F991205" w:rsidR="00AD02A5" w:rsidRPr="00AA671B" w:rsidRDefault="00AD02A5" w:rsidP="00E21D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71B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D5100D" w:rsidRPr="00AA671B">
        <w:rPr>
          <w:rFonts w:ascii="Times New Roman" w:hAnsi="Times New Roman" w:cs="Times New Roman"/>
          <w:sz w:val="28"/>
          <w:szCs w:val="28"/>
        </w:rPr>
        <w:t>в достаточной мере удовлетворены</w:t>
      </w:r>
      <w:r w:rsidR="00AA671B">
        <w:rPr>
          <w:rFonts w:ascii="Times New Roman" w:hAnsi="Times New Roman" w:cs="Times New Roman"/>
          <w:sz w:val="28"/>
          <w:szCs w:val="28"/>
        </w:rPr>
        <w:t xml:space="preserve"> работой куратора, т</w:t>
      </w:r>
      <w:r w:rsidRPr="00AA671B">
        <w:rPr>
          <w:rFonts w:ascii="Times New Roman" w:hAnsi="Times New Roman" w:cs="Times New Roman"/>
          <w:sz w:val="28"/>
          <w:szCs w:val="28"/>
        </w:rPr>
        <w:t>акже необходимо отметить те стороны жизнедеятельности колледжа, в отношении которых следует усилить работу, а именно организовать оснащение оборудованием, нео</w:t>
      </w:r>
      <w:r w:rsidR="00AA671B">
        <w:rPr>
          <w:rFonts w:ascii="Times New Roman" w:hAnsi="Times New Roman" w:cs="Times New Roman"/>
          <w:sz w:val="28"/>
          <w:szCs w:val="28"/>
        </w:rPr>
        <w:t>бходимым для учебного процесса.</w:t>
      </w:r>
    </w:p>
    <w:p w14:paraId="20E4F7AD" w14:textId="77777777" w:rsidR="00C977FE" w:rsidRDefault="00C977FE" w:rsidP="00C977FE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FDE74" w14:textId="13DD03BC" w:rsidR="00C977FE" w:rsidRDefault="00C977FE" w:rsidP="00C977FE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анонимн</w:t>
      </w:r>
      <w:r>
        <w:rPr>
          <w:rFonts w:ascii="Times New Roman" w:hAnsi="Times New Roman" w:cs="Times New Roman"/>
          <w:b/>
          <w:sz w:val="28"/>
          <w:szCs w:val="28"/>
        </w:rPr>
        <w:t>ого анкетирования преподавателей</w:t>
      </w:r>
    </w:p>
    <w:p w14:paraId="2905DB63" w14:textId="6D29C738" w:rsidR="00C977FE" w:rsidRDefault="00C977FE" w:rsidP="00C977FE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49.02.01 Физическая культура</w:t>
      </w:r>
    </w:p>
    <w:p w14:paraId="76CCB23E" w14:textId="77777777" w:rsidR="0062627F" w:rsidRPr="00E52C6D" w:rsidRDefault="0062627F" w:rsidP="00C977FE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E373C" w14:textId="77777777" w:rsidR="00C977FE" w:rsidRPr="00DB0548" w:rsidRDefault="00C977FE" w:rsidP="00C977FE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Pr="00DB0548">
        <w:rPr>
          <w:rFonts w:ascii="Times New Roman" w:hAnsi="Times New Roman" w:cs="Times New Roman"/>
          <w:sz w:val="28"/>
          <w:szCs w:val="28"/>
        </w:rPr>
        <w:t xml:space="preserve"> – определение уровня удовлетворенности </w:t>
      </w:r>
      <w:r>
        <w:rPr>
          <w:rFonts w:ascii="Times New Roman" w:hAnsi="Times New Roman" w:cs="Times New Roman"/>
          <w:sz w:val="28"/>
          <w:szCs w:val="28"/>
        </w:rPr>
        <w:t>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Pr="00DB0548">
        <w:rPr>
          <w:rFonts w:ascii="Times New Roman" w:hAnsi="Times New Roman" w:cs="Times New Roman"/>
          <w:sz w:val="28"/>
          <w:szCs w:val="28"/>
        </w:rPr>
        <w:t>, а также повышение эффективности и качества учебно-воспитательного процесса в колледже.</w:t>
      </w:r>
    </w:p>
    <w:p w14:paraId="7C59E391" w14:textId="25DEDAF4" w:rsidR="00C977FE" w:rsidRDefault="00C977FE" w:rsidP="00C977FE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Метод исследования</w:t>
      </w:r>
      <w:r w:rsidRPr="00DB0548">
        <w:rPr>
          <w:rFonts w:ascii="Times New Roman" w:hAnsi="Times New Roman" w:cs="Times New Roman"/>
          <w:sz w:val="28"/>
          <w:szCs w:val="28"/>
        </w:rPr>
        <w:t xml:space="preserve">: социологический метод анкетного опроса. Методики анкетирования и опроса включили в себя следующие показатели </w:t>
      </w:r>
    </w:p>
    <w:p w14:paraId="1CC77C69" w14:textId="3ABD1BF4" w:rsidR="0062627F" w:rsidRDefault="00C977FE" w:rsidP="0062627F">
      <w:pPr>
        <w:pStyle w:val="a3"/>
        <w:numPr>
          <w:ilvl w:val="0"/>
          <w:numId w:val="8"/>
        </w:numPr>
        <w:ind w:left="142" w:right="-568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относящиеся к условиям и организации</w:t>
      </w:r>
      <w:r w:rsidRPr="000C5DE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рамках реализации образовательной программы среднего профессионального образования</w:t>
      </w:r>
      <w:r w:rsidR="0062627F">
        <w:rPr>
          <w:rFonts w:ascii="Times New Roman" w:hAnsi="Times New Roman" w:cs="Times New Roman"/>
          <w:sz w:val="28"/>
          <w:szCs w:val="28"/>
        </w:rPr>
        <w:t>.</w:t>
      </w:r>
    </w:p>
    <w:p w14:paraId="061DA7DA" w14:textId="77777777" w:rsidR="0062627F" w:rsidRDefault="00C977FE" w:rsidP="0062627F">
      <w:pPr>
        <w:pStyle w:val="a3"/>
        <w:numPr>
          <w:ilvl w:val="0"/>
          <w:numId w:val="8"/>
        </w:numPr>
        <w:ind w:left="142" w:right="-568" w:hanging="426"/>
        <w:jc w:val="both"/>
        <w:rPr>
          <w:rFonts w:ascii="Times New Roman" w:hAnsi="Times New Roman" w:cs="Times New Roman"/>
          <w:sz w:val="28"/>
          <w:szCs w:val="28"/>
        </w:rPr>
      </w:pPr>
      <w:r w:rsidRPr="0062627F">
        <w:rPr>
          <w:rFonts w:ascii="Times New Roman" w:hAnsi="Times New Roman" w:cs="Times New Roman"/>
          <w:sz w:val="28"/>
          <w:szCs w:val="28"/>
        </w:rPr>
        <w:t>Качество предоставления образовательных услуг</w:t>
      </w:r>
      <w:r w:rsidR="0062627F" w:rsidRPr="0062627F">
        <w:rPr>
          <w:rFonts w:ascii="Times New Roman" w:hAnsi="Times New Roman" w:cs="Times New Roman"/>
          <w:sz w:val="28"/>
          <w:szCs w:val="28"/>
        </w:rPr>
        <w:t>.</w:t>
      </w:r>
    </w:p>
    <w:p w14:paraId="1A357E9D" w14:textId="2B841B72" w:rsidR="00C977FE" w:rsidRPr="0062627F" w:rsidRDefault="00C977FE" w:rsidP="0062627F">
      <w:pPr>
        <w:pStyle w:val="a3"/>
        <w:numPr>
          <w:ilvl w:val="0"/>
          <w:numId w:val="8"/>
        </w:numPr>
        <w:ind w:left="142" w:right="-568" w:hanging="426"/>
        <w:jc w:val="both"/>
        <w:rPr>
          <w:rFonts w:ascii="Times New Roman" w:hAnsi="Times New Roman" w:cs="Times New Roman"/>
          <w:sz w:val="28"/>
          <w:szCs w:val="28"/>
        </w:rPr>
      </w:pPr>
      <w:r w:rsidRPr="0062627F">
        <w:rPr>
          <w:rFonts w:ascii="Times New Roman" w:hAnsi="Times New Roman" w:cs="Times New Roman"/>
          <w:sz w:val="28"/>
          <w:szCs w:val="28"/>
        </w:rPr>
        <w:t>Профессиональное мастерство педагогических работников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C977FE" w:rsidRPr="00DB0548" w14:paraId="6B4A7A80" w14:textId="77777777" w:rsidTr="00586AF1">
        <w:trPr>
          <w:trHeight w:val="592"/>
        </w:trPr>
        <w:tc>
          <w:tcPr>
            <w:tcW w:w="10632" w:type="dxa"/>
            <w:gridSpan w:val="3"/>
            <w:vAlign w:val="center"/>
          </w:tcPr>
          <w:p w14:paraId="1146FC51" w14:textId="77777777" w:rsidR="00C977FE" w:rsidRPr="00DB0548" w:rsidRDefault="00C977FE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 анкетирования преподавателей</w:t>
            </w:r>
          </w:p>
        </w:tc>
      </w:tr>
      <w:tr w:rsidR="00C977FE" w:rsidRPr="00DB0548" w14:paraId="3469696A" w14:textId="77777777" w:rsidTr="00586AF1">
        <w:tc>
          <w:tcPr>
            <w:tcW w:w="562" w:type="dxa"/>
            <w:vAlign w:val="center"/>
          </w:tcPr>
          <w:p w14:paraId="234A80DB" w14:textId="77777777" w:rsidR="00C977FE" w:rsidRPr="00DB0548" w:rsidRDefault="00C977FE" w:rsidP="00586AF1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42" w:type="dxa"/>
            <w:vAlign w:val="center"/>
          </w:tcPr>
          <w:p w14:paraId="7C3E0AE0" w14:textId="77777777" w:rsidR="00C977FE" w:rsidRPr="00DB0548" w:rsidRDefault="00C977FE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преподавателям</w:t>
            </w:r>
          </w:p>
        </w:tc>
        <w:tc>
          <w:tcPr>
            <w:tcW w:w="5528" w:type="dxa"/>
            <w:vAlign w:val="center"/>
          </w:tcPr>
          <w:p w14:paraId="733431DA" w14:textId="77777777" w:rsidR="00C977FE" w:rsidRPr="00DB0548" w:rsidRDefault="00C977FE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 анкетирования</w:t>
            </w:r>
          </w:p>
        </w:tc>
      </w:tr>
      <w:tr w:rsidR="00C977FE" w:rsidRPr="00DB0548" w14:paraId="097BE585" w14:textId="77777777" w:rsidTr="00586AF1">
        <w:tc>
          <w:tcPr>
            <w:tcW w:w="562" w:type="dxa"/>
            <w:vAlign w:val="center"/>
          </w:tcPr>
          <w:p w14:paraId="4AFDCCAB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5A188B4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Являетесь ли Вы штатным работником колледжа?</w:t>
            </w:r>
          </w:p>
        </w:tc>
        <w:tc>
          <w:tcPr>
            <w:tcW w:w="5528" w:type="dxa"/>
          </w:tcPr>
          <w:p w14:paraId="210606EF" w14:textId="7B9F8A7B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F44B25F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</w:p>
        </w:tc>
      </w:tr>
      <w:tr w:rsidR="00C977FE" w:rsidRPr="00DB0548" w14:paraId="132720F6" w14:textId="77777777" w:rsidTr="00586AF1">
        <w:tc>
          <w:tcPr>
            <w:tcW w:w="562" w:type="dxa"/>
            <w:vAlign w:val="center"/>
          </w:tcPr>
          <w:p w14:paraId="7120CE4B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2970F2E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Всегда ли доступна Вам вся необходимая информация, касающаяся учебного процесса?</w:t>
            </w:r>
          </w:p>
        </w:tc>
        <w:tc>
          <w:tcPr>
            <w:tcW w:w="5528" w:type="dxa"/>
          </w:tcPr>
          <w:p w14:paraId="482E1BF8" w14:textId="7C7EE6CC" w:rsidR="00C977FE" w:rsidRDefault="0062627F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всегда – 100%</w:t>
            </w:r>
          </w:p>
          <w:p w14:paraId="2BF3E524" w14:textId="77777777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всегда – </w:t>
            </w:r>
          </w:p>
          <w:p w14:paraId="46AA6D12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</w:t>
            </w:r>
          </w:p>
        </w:tc>
      </w:tr>
      <w:tr w:rsidR="00C977FE" w:rsidRPr="00DB0548" w14:paraId="32A135AE" w14:textId="77777777" w:rsidTr="00586AF1">
        <w:tc>
          <w:tcPr>
            <w:tcW w:w="562" w:type="dxa"/>
            <w:vAlign w:val="center"/>
          </w:tcPr>
          <w:p w14:paraId="5F28338A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244E1B7D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доступна Вам вся необходимая информация, касающаяся </w:t>
            </w:r>
            <w:proofErr w:type="spellStart"/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0B70C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5528" w:type="dxa"/>
          </w:tcPr>
          <w:p w14:paraId="63814288" w14:textId="4466BBCE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всегда – 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0E2371E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всегда – </w:t>
            </w:r>
          </w:p>
          <w:p w14:paraId="31696054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</w:t>
            </w:r>
          </w:p>
        </w:tc>
      </w:tr>
      <w:tr w:rsidR="00C977FE" w:rsidRPr="00DB0548" w14:paraId="3D24C889" w14:textId="77777777" w:rsidTr="00586AF1">
        <w:tc>
          <w:tcPr>
            <w:tcW w:w="562" w:type="dxa"/>
            <w:vAlign w:val="center"/>
          </w:tcPr>
          <w:p w14:paraId="6D9532C5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FC99240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Отметьте 5 важных для Вас источников информации о жизни колледжа</w:t>
            </w:r>
          </w:p>
        </w:tc>
        <w:tc>
          <w:tcPr>
            <w:tcW w:w="5528" w:type="dxa"/>
          </w:tcPr>
          <w:p w14:paraId="42FC5D45" w14:textId="515B2CBB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290">
              <w:rPr>
                <w:rFonts w:ascii="Times New Roman" w:hAnsi="Times New Roman" w:cs="Times New Roman"/>
                <w:sz w:val="24"/>
                <w:szCs w:val="24"/>
              </w:rPr>
              <w:t>Приказы директора, официальные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6692E67F" w14:textId="29EAD314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EA">
              <w:rPr>
                <w:rFonts w:ascii="Times New Roman" w:hAnsi="Times New Roman" w:cs="Times New Roman"/>
                <w:sz w:val="24"/>
                <w:szCs w:val="24"/>
              </w:rPr>
              <w:t>Общение с коллегами и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CA18C73" w14:textId="3F649A17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EA">
              <w:rPr>
                <w:rFonts w:ascii="Times New Roman" w:hAnsi="Times New Roman" w:cs="Times New Roman"/>
                <w:sz w:val="24"/>
                <w:szCs w:val="24"/>
              </w:rPr>
              <w:t>Официальный сайт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14:paraId="4C95EA59" w14:textId="268DBD1F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EA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  <w:p w14:paraId="2E4C389E" w14:textId="303546C8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EA">
              <w:rPr>
                <w:rFonts w:ascii="Times New Roman" w:hAnsi="Times New Roman" w:cs="Times New Roman"/>
                <w:sz w:val="24"/>
                <w:szCs w:val="24"/>
              </w:rPr>
              <w:t>Заседания цикловой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77FE" w:rsidRPr="00DB0548" w14:paraId="4ACCA4B6" w14:textId="77777777" w:rsidTr="00586AF1">
        <w:tc>
          <w:tcPr>
            <w:tcW w:w="562" w:type="dxa"/>
            <w:vAlign w:val="center"/>
          </w:tcPr>
          <w:p w14:paraId="472E0005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AC387E6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доступностью информации о планируемых мероприятиях в колледже?</w:t>
            </w:r>
          </w:p>
        </w:tc>
        <w:tc>
          <w:tcPr>
            <w:tcW w:w="5528" w:type="dxa"/>
          </w:tcPr>
          <w:p w14:paraId="4A41525A" w14:textId="77777777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470131B1" w14:textId="65B34C52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3DC3BD4" w14:textId="77777777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Не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2EFF668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</w:tr>
      <w:tr w:rsidR="00C977FE" w:rsidRPr="00DB0548" w14:paraId="2F72908A" w14:textId="77777777" w:rsidTr="00586AF1">
        <w:tc>
          <w:tcPr>
            <w:tcW w:w="562" w:type="dxa"/>
            <w:vAlign w:val="center"/>
          </w:tcPr>
          <w:p w14:paraId="27D7A50D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6E3A06B" w14:textId="77777777" w:rsidR="00C977FE" w:rsidRPr="000126DB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DB">
              <w:rPr>
                <w:rFonts w:ascii="Times New Roman" w:hAnsi="Times New Roman" w:cs="Times New Roman"/>
                <w:sz w:val="24"/>
                <w:szCs w:val="24"/>
              </w:rPr>
              <w:t>Имеете ли Вы опыт практической работы по профилю преподаваемых дисциплин (производственного обучения)?</w:t>
            </w:r>
          </w:p>
        </w:tc>
        <w:tc>
          <w:tcPr>
            <w:tcW w:w="5528" w:type="dxa"/>
          </w:tcPr>
          <w:p w14:paraId="358DE14B" w14:textId="6E3E9EDE" w:rsidR="00C977FE" w:rsidRPr="000126DB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DB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0126DB" w:rsidRPr="000126DB">
              <w:rPr>
                <w:rFonts w:ascii="Times New Roman" w:hAnsi="Times New Roman" w:cs="Times New Roman"/>
                <w:sz w:val="24"/>
                <w:szCs w:val="24"/>
              </w:rPr>
              <w:t>– 65%</w:t>
            </w:r>
          </w:p>
          <w:p w14:paraId="1F08CB78" w14:textId="029A4C2B" w:rsidR="00C977FE" w:rsidRPr="000126DB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DB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0126DB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C977FE" w:rsidRPr="00DB0548" w14:paraId="7811AF0D" w14:textId="77777777" w:rsidTr="00586AF1">
        <w:tc>
          <w:tcPr>
            <w:tcW w:w="562" w:type="dxa"/>
            <w:vAlign w:val="center"/>
          </w:tcPr>
          <w:p w14:paraId="591FBEB8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31E488B6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Нуждаетесь ли Вы лично в повышении квалификации?</w:t>
            </w:r>
          </w:p>
        </w:tc>
        <w:tc>
          <w:tcPr>
            <w:tcW w:w="5528" w:type="dxa"/>
          </w:tcPr>
          <w:p w14:paraId="275D8F3A" w14:textId="77777777" w:rsidR="00C977FE" w:rsidRPr="00341975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+</w:t>
            </w:r>
          </w:p>
          <w:p w14:paraId="4B4C6721" w14:textId="77777777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</w:p>
          <w:p w14:paraId="4D1D4CA2" w14:textId="77777777" w:rsidR="00C977FE" w:rsidRPr="000B70C2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–  </w:t>
            </w:r>
          </w:p>
        </w:tc>
      </w:tr>
      <w:tr w:rsidR="00C977FE" w:rsidRPr="00DB0548" w14:paraId="6212A96B" w14:textId="77777777" w:rsidTr="00586AF1">
        <w:tc>
          <w:tcPr>
            <w:tcW w:w="562" w:type="dxa"/>
            <w:vAlign w:val="center"/>
          </w:tcPr>
          <w:p w14:paraId="59757B82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B1018C0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Предоставляет ли Вам колледж возможность пройти курсы повышения квалификации, обучающие семинары, стажировки?</w:t>
            </w:r>
          </w:p>
        </w:tc>
        <w:tc>
          <w:tcPr>
            <w:tcW w:w="5528" w:type="dxa"/>
          </w:tcPr>
          <w:p w14:paraId="03922E28" w14:textId="73BFB840" w:rsidR="00C977FE" w:rsidRPr="00341975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A01750C" w14:textId="77777777" w:rsidR="00C977FE" w:rsidRPr="00341975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</w:p>
          <w:p w14:paraId="44F40FE5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– </w:t>
            </w:r>
          </w:p>
        </w:tc>
      </w:tr>
      <w:tr w:rsidR="00C977FE" w:rsidRPr="00DB0548" w14:paraId="6C1EA3F7" w14:textId="77777777" w:rsidTr="00586AF1">
        <w:tc>
          <w:tcPr>
            <w:tcW w:w="562" w:type="dxa"/>
            <w:vAlign w:val="center"/>
          </w:tcPr>
          <w:p w14:paraId="00FA56ED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EE5688A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Какую форму повышения квалификации Вы считаете наиболее приемлемой для себя в настоящее время?</w:t>
            </w:r>
          </w:p>
        </w:tc>
        <w:tc>
          <w:tcPr>
            <w:tcW w:w="5528" w:type="dxa"/>
          </w:tcPr>
          <w:p w14:paraId="61E83094" w14:textId="17ADEDF8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Программы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  <w:p w14:paraId="239C76D2" w14:textId="18887DC4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и методические (обучающие) семинары в других 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14:paraId="44871860" w14:textId="62479C0D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Стажировка в производственных подразделениях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2627F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EFCA9" w14:textId="26231951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Посещение лекций и практических занятий коллег своих и в других 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  <w:p w14:paraId="72EF9471" w14:textId="27A33012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C977FE" w:rsidRPr="00DB0548" w14:paraId="5706A490" w14:textId="77777777" w:rsidTr="00586AF1">
        <w:tc>
          <w:tcPr>
            <w:tcW w:w="562" w:type="dxa"/>
            <w:vAlign w:val="center"/>
          </w:tcPr>
          <w:p w14:paraId="6E8530BD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6ABC62A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Чем Вас привлекает работа в колледже (укажите не более 3 вариантов ответа)</w:t>
            </w:r>
          </w:p>
        </w:tc>
        <w:tc>
          <w:tcPr>
            <w:tcW w:w="5528" w:type="dxa"/>
          </w:tcPr>
          <w:p w14:paraId="06DDE458" w14:textId="740E0449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Возможностью интересной, творческой работы с обучающимися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 xml:space="preserve"> –43%</w:t>
            </w:r>
          </w:p>
          <w:p w14:paraId="098DC875" w14:textId="07EE5598" w:rsidR="00C977FE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Регулярностью выдачи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1F4FE4BB" w14:textId="49151DB6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Высоким престижем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C977FE" w:rsidRPr="00DB0548" w14:paraId="31F5173A" w14:textId="77777777" w:rsidTr="00586AF1">
        <w:tc>
          <w:tcPr>
            <w:tcW w:w="562" w:type="dxa"/>
            <w:vAlign w:val="center"/>
          </w:tcPr>
          <w:p w14:paraId="34E3FEDB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29B4E988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Какие технологии при проведении занятий Вы преимущественно используете?</w:t>
            </w:r>
          </w:p>
        </w:tc>
        <w:tc>
          <w:tcPr>
            <w:tcW w:w="5528" w:type="dxa"/>
          </w:tcPr>
          <w:p w14:paraId="1C6FD54F" w14:textId="3B0CB77D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Активные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  <w:p w14:paraId="0956F572" w14:textId="12D85FEB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  <w:p w14:paraId="6812BD4D" w14:textId="12890AB7" w:rsidR="00C977FE" w:rsidRPr="000B70C2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C977FE" w:rsidRPr="00DB0548" w14:paraId="678AC56E" w14:textId="77777777" w:rsidTr="00586AF1">
        <w:tc>
          <w:tcPr>
            <w:tcW w:w="562" w:type="dxa"/>
            <w:vAlign w:val="center"/>
          </w:tcPr>
          <w:p w14:paraId="2288E743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791CAAFC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Используете ли Вы информационные технологии при проведении занятий?</w:t>
            </w:r>
          </w:p>
        </w:tc>
        <w:tc>
          <w:tcPr>
            <w:tcW w:w="5528" w:type="dxa"/>
          </w:tcPr>
          <w:p w14:paraId="5BD887D9" w14:textId="6502F96D" w:rsidR="00C977FE" w:rsidRPr="00E40D85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CE064E1" w14:textId="77777777" w:rsidR="00C977FE" w:rsidRPr="000B70C2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8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</w:p>
        </w:tc>
      </w:tr>
      <w:tr w:rsidR="00C977FE" w:rsidRPr="00DB0548" w14:paraId="635A26C8" w14:textId="77777777" w:rsidTr="00586AF1">
        <w:tc>
          <w:tcPr>
            <w:tcW w:w="562" w:type="dxa"/>
            <w:vAlign w:val="center"/>
          </w:tcPr>
          <w:p w14:paraId="51C507EB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ECD9EFC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Оцените насколько Вы удовлетворены</w:t>
            </w:r>
          </w:p>
        </w:tc>
        <w:tc>
          <w:tcPr>
            <w:tcW w:w="5528" w:type="dxa"/>
          </w:tcPr>
          <w:p w14:paraId="268E0ED9" w14:textId="176F5936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>Отношением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колледжа к Вам – 73</w:t>
            </w: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% Отношениями непосредственным руководителем (Председателем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ЦК) – 83% </w:t>
            </w:r>
          </w:p>
          <w:p w14:paraId="48FFC683" w14:textId="77777777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Учебно-производственной работой – 65% </w:t>
            </w:r>
          </w:p>
          <w:p w14:paraId="09AB6CDA" w14:textId="77777777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Работой методической службы – 61% </w:t>
            </w:r>
          </w:p>
          <w:p w14:paraId="7114A837" w14:textId="77777777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Работой воспитательного отдела – 68% </w:t>
            </w:r>
          </w:p>
          <w:p w14:paraId="76AA53FF" w14:textId="5729E52D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Участием в принятии управленческих решений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12678BBC" w14:textId="1F208207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>Взаимоотношениями с обучающимися – 80% Признанием Ваших успехов и достижений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57% Условиями оплаты труда – 45</w:t>
            </w: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7E5E97B5" w14:textId="518078B9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>Охрано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труда и его безопасностью – 73% Системой питания – 83</w:t>
            </w: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194B7FB" w14:textId="77777777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Качеством учебных аудиторий – 35% </w:t>
            </w:r>
          </w:p>
          <w:p w14:paraId="28BE2674" w14:textId="77777777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Качеством учебных лабораторий, мастерских, оборудования – 51% </w:t>
            </w:r>
          </w:p>
          <w:p w14:paraId="27C5FC56" w14:textId="77777777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оснащенностью учебного процесса – 42% </w:t>
            </w:r>
          </w:p>
          <w:p w14:paraId="2CBA760A" w14:textId="07246B4F" w:rsidR="002B6C37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>Условиями организации труда и оснащенн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 своего рабочего места – 43</w:t>
            </w: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19296025" w14:textId="716E3A2B" w:rsidR="00C977FE" w:rsidRPr="000B70C2" w:rsidRDefault="002B6C37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C37">
              <w:rPr>
                <w:rFonts w:ascii="Times New Roman" w:hAnsi="Times New Roman" w:cs="Times New Roman"/>
                <w:sz w:val="24"/>
                <w:szCs w:val="24"/>
              </w:rPr>
              <w:t>Фондом библиотеки – 59%</w:t>
            </w:r>
          </w:p>
        </w:tc>
      </w:tr>
      <w:tr w:rsidR="00C977FE" w:rsidRPr="00DB0548" w14:paraId="6858CD69" w14:textId="77777777" w:rsidTr="00586AF1">
        <w:tc>
          <w:tcPr>
            <w:tcW w:w="562" w:type="dxa"/>
            <w:vAlign w:val="center"/>
          </w:tcPr>
          <w:p w14:paraId="148EC177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3A0C0E8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Оцените, как часто в своей работе Вы используете электронную библиотечную систему</w:t>
            </w:r>
          </w:p>
        </w:tc>
        <w:tc>
          <w:tcPr>
            <w:tcW w:w="5528" w:type="dxa"/>
          </w:tcPr>
          <w:p w14:paraId="0915537C" w14:textId="46339966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 часто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  <w:p w14:paraId="12306F4D" w14:textId="68794AAE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 редко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  <w:p w14:paraId="672A99BD" w14:textId="670EBC64" w:rsidR="00C977FE" w:rsidRPr="000B70C2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использую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C977FE" w:rsidRPr="00DB0548" w14:paraId="2BAAF3AE" w14:textId="77777777" w:rsidTr="00586AF1">
        <w:tc>
          <w:tcPr>
            <w:tcW w:w="562" w:type="dxa"/>
            <w:vAlign w:val="center"/>
          </w:tcPr>
          <w:p w14:paraId="31CD289C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269BBEFE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Оцените качество информационного обеспечения</w:t>
            </w:r>
          </w:p>
        </w:tc>
        <w:tc>
          <w:tcPr>
            <w:tcW w:w="5528" w:type="dxa"/>
          </w:tcPr>
          <w:p w14:paraId="3FFAD357" w14:textId="77777777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– </w:t>
            </w:r>
          </w:p>
          <w:p w14:paraId="148A8BDF" w14:textId="285B7CDC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  <w:p w14:paraId="2224A6A1" w14:textId="47A2EBEA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– </w:t>
            </w:r>
            <w:r w:rsidR="002B6C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319464D" w14:textId="77777777" w:rsidR="00C977FE" w:rsidRPr="000B70C2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 – </w:t>
            </w:r>
          </w:p>
        </w:tc>
      </w:tr>
      <w:tr w:rsidR="00C977FE" w:rsidRPr="00DB0548" w14:paraId="6074A4DE" w14:textId="77777777" w:rsidTr="00586AF1">
        <w:tc>
          <w:tcPr>
            <w:tcW w:w="562" w:type="dxa"/>
            <w:vAlign w:val="center"/>
          </w:tcPr>
          <w:p w14:paraId="58532FDA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A5FAFA4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Какие проблемы учебного процесса требуют, по Вашему мнению, первоочередного решения? (Выберите из предложенного списка не более 5 проблем)</w:t>
            </w:r>
          </w:p>
        </w:tc>
        <w:tc>
          <w:tcPr>
            <w:tcW w:w="5528" w:type="dxa"/>
          </w:tcPr>
          <w:p w14:paraId="13E1DA35" w14:textId="200A6187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оперативного размножения раздаточных материалов для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5A7CDC7F" w14:textId="32151903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Недостаточная материально-техническая база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0323EBA7" w14:textId="10A8E90D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 xml:space="preserve">Низкая дисциплина </w:t>
            </w:r>
            <w:proofErr w:type="gramStart"/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  <w:p w14:paraId="7468CD9C" w14:textId="77777777" w:rsidR="000126DB" w:rsidRDefault="000126D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0E48" w14:textId="1587278C" w:rsidR="00C977FE" w:rsidRPr="000B70C2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Недостаток учебно-методической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C977FE" w:rsidRPr="00DB0548" w14:paraId="5D4DA803" w14:textId="77777777" w:rsidTr="00586AF1">
        <w:tc>
          <w:tcPr>
            <w:tcW w:w="562" w:type="dxa"/>
            <w:vAlign w:val="center"/>
          </w:tcPr>
          <w:p w14:paraId="75E5B8C7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8EEAC39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Какие затруднения и проблемы Вы испытываете в своей повседневной педагогической практике?</w:t>
            </w:r>
          </w:p>
        </w:tc>
        <w:tc>
          <w:tcPr>
            <w:tcW w:w="5528" w:type="dxa"/>
          </w:tcPr>
          <w:p w14:paraId="4751B8FC" w14:textId="6403FBAA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 хватает компьютерной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  <w:p w14:paraId="253270D1" w14:textId="6EF3AD7E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 хватает технического оснащения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  <w:p w14:paraId="1B1ED087" w14:textId="232CD9CE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Нет свободных кабинетов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8329347" w14:textId="10ECF8C8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 хватает методического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  <w:p w14:paraId="1748C22B" w14:textId="6B124DD0" w:rsidR="00C977FE" w:rsidRPr="000B70C2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C977FE" w:rsidRPr="00DB0548" w14:paraId="43F8BD17" w14:textId="77777777" w:rsidTr="00586AF1">
        <w:tc>
          <w:tcPr>
            <w:tcW w:w="562" w:type="dxa"/>
            <w:vAlign w:val="center"/>
          </w:tcPr>
          <w:p w14:paraId="0733645E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99E257E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Оцените в целом работу колледжа по шкале от 1 до 5</w:t>
            </w:r>
          </w:p>
        </w:tc>
        <w:tc>
          <w:tcPr>
            <w:tcW w:w="5528" w:type="dxa"/>
          </w:tcPr>
          <w:p w14:paraId="23112738" w14:textId="77777777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14:paraId="641A5E04" w14:textId="77777777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</w:p>
          <w:p w14:paraId="6295B504" w14:textId="77777777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</w:p>
          <w:p w14:paraId="244E3412" w14:textId="0ADE0615" w:rsidR="00C977FE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6730534E" w14:textId="77777777" w:rsidR="00C977FE" w:rsidRPr="000B70C2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</w:p>
        </w:tc>
      </w:tr>
      <w:tr w:rsidR="00C977FE" w:rsidRPr="00DB0548" w14:paraId="163FFFE0" w14:textId="77777777" w:rsidTr="00586AF1">
        <w:tc>
          <w:tcPr>
            <w:tcW w:w="562" w:type="dxa"/>
            <w:vAlign w:val="center"/>
          </w:tcPr>
          <w:p w14:paraId="387AE875" w14:textId="77777777" w:rsidR="00C977FE" w:rsidRPr="000B70C2" w:rsidRDefault="00C977FE" w:rsidP="00C977FE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E34A6D2" w14:textId="77777777" w:rsidR="00C977FE" w:rsidRPr="000B70C2" w:rsidRDefault="00C977FE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Ваши предложения и пожелания по улучшению качества работы в колледже</w:t>
            </w:r>
          </w:p>
        </w:tc>
        <w:tc>
          <w:tcPr>
            <w:tcW w:w="5528" w:type="dxa"/>
          </w:tcPr>
          <w:p w14:paraId="24F0A9B9" w14:textId="53D59302" w:rsidR="00C977FE" w:rsidRDefault="00391943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в ученых аудиториях (замена линолеума, окон, дверей) </w:t>
            </w:r>
          </w:p>
          <w:p w14:paraId="60023A32" w14:textId="1286B088" w:rsidR="00391943" w:rsidRPr="00F72FF3" w:rsidRDefault="00391943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 учебную мебель в аудиториях (стулья, парты)</w:t>
            </w:r>
          </w:p>
          <w:p w14:paraId="3FABD31B" w14:textId="11A11F67" w:rsidR="00C977FE" w:rsidRPr="00F72FF3" w:rsidRDefault="00C977FE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FF3">
              <w:rPr>
                <w:rFonts w:ascii="Times New Roman" w:hAnsi="Times New Roman" w:cs="Times New Roman"/>
                <w:sz w:val="24"/>
                <w:szCs w:val="24"/>
              </w:rPr>
              <w:t>Обеспечить преподавателя и студентов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 xml:space="preserve"> печатными</w:t>
            </w:r>
            <w:r w:rsidRPr="00F7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943">
              <w:rPr>
                <w:rFonts w:ascii="Times New Roman" w:hAnsi="Times New Roman" w:cs="Times New Roman"/>
                <w:sz w:val="24"/>
                <w:szCs w:val="24"/>
              </w:rPr>
              <w:t>изданиями  рекомендуемой литературы.</w:t>
            </w:r>
          </w:p>
          <w:p w14:paraId="39553E33" w14:textId="31ECC3DF" w:rsidR="00C977FE" w:rsidRPr="000B70C2" w:rsidRDefault="004F0C6E" w:rsidP="004F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 техники</w:t>
            </w:r>
          </w:p>
        </w:tc>
      </w:tr>
    </w:tbl>
    <w:p w14:paraId="3047E395" w14:textId="77777777" w:rsidR="00C977FE" w:rsidRDefault="00C977FE" w:rsidP="00C977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F28F3D" w14:textId="515E34FE" w:rsidR="00C977FE" w:rsidRDefault="00C977FE" w:rsidP="00C97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итогам анкетирования преподавателей можно сделать следующие выводы</w:t>
      </w:r>
      <w:r w:rsidR="004F0C6E">
        <w:rPr>
          <w:rFonts w:ascii="Times New Roman" w:hAnsi="Times New Roman" w:cs="Times New Roman"/>
          <w:sz w:val="28"/>
          <w:szCs w:val="28"/>
        </w:rPr>
        <w:t>:</w:t>
      </w:r>
    </w:p>
    <w:p w14:paraId="046DF546" w14:textId="392C4282" w:rsidR="00C977FE" w:rsidRDefault="004F0C6E" w:rsidP="004F0C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977FE">
        <w:rPr>
          <w:rFonts w:ascii="Times New Roman" w:hAnsi="Times New Roman" w:cs="Times New Roman"/>
          <w:sz w:val="28"/>
          <w:szCs w:val="28"/>
        </w:rPr>
        <w:t>тепен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977FE">
        <w:rPr>
          <w:rFonts w:ascii="Times New Roman" w:hAnsi="Times New Roman" w:cs="Times New Roman"/>
          <w:sz w:val="28"/>
          <w:szCs w:val="28"/>
        </w:rPr>
        <w:t xml:space="preserve"> удовлетворенности </w:t>
      </w:r>
      <w:r>
        <w:rPr>
          <w:rFonts w:ascii="Times New Roman" w:hAnsi="Times New Roman" w:cs="Times New Roman"/>
          <w:sz w:val="28"/>
          <w:szCs w:val="28"/>
        </w:rPr>
        <w:t>к условиям и организации</w:t>
      </w:r>
      <w:r w:rsidRPr="000C5DE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рамках реализации образовательной программы среднего профессионального обр</w:t>
      </w:r>
      <w:r>
        <w:rPr>
          <w:rFonts w:ascii="Times New Roman" w:hAnsi="Times New Roman" w:cs="Times New Roman"/>
          <w:sz w:val="28"/>
          <w:szCs w:val="28"/>
        </w:rPr>
        <w:t>азования соответствует уровню выше среднего.</w:t>
      </w:r>
    </w:p>
    <w:p w14:paraId="0967374E" w14:textId="77777777" w:rsidR="00C977FE" w:rsidRDefault="00C977FE" w:rsidP="004F0C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удовлетворены взаимоотношениями с обучающимися, отношением руководства.</w:t>
      </w:r>
    </w:p>
    <w:p w14:paraId="04AFE597" w14:textId="77777777" w:rsidR="000126DB" w:rsidRDefault="00C977FE" w:rsidP="00C977F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6DB"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proofErr w:type="gramStart"/>
      <w:r w:rsidRPr="000126DB">
        <w:rPr>
          <w:rFonts w:ascii="Times New Roman" w:hAnsi="Times New Roman" w:cs="Times New Roman"/>
          <w:sz w:val="28"/>
          <w:szCs w:val="28"/>
        </w:rPr>
        <w:t>испытывают проблемы</w:t>
      </w:r>
      <w:proofErr w:type="gramEnd"/>
      <w:r w:rsidRPr="000126DB">
        <w:rPr>
          <w:rFonts w:ascii="Times New Roman" w:hAnsi="Times New Roman" w:cs="Times New Roman"/>
          <w:sz w:val="28"/>
          <w:szCs w:val="28"/>
        </w:rPr>
        <w:t xml:space="preserve"> и затруднения в нехватке компьютерной техники, </w:t>
      </w:r>
      <w:r w:rsidR="004F0C6E" w:rsidRPr="000126DB">
        <w:rPr>
          <w:rFonts w:ascii="Times New Roman" w:hAnsi="Times New Roman" w:cs="Times New Roman"/>
          <w:sz w:val="28"/>
          <w:szCs w:val="28"/>
        </w:rPr>
        <w:t xml:space="preserve"> печатных изданий рекомендуемой литературы.</w:t>
      </w:r>
    </w:p>
    <w:p w14:paraId="2F98CC29" w14:textId="238DEBB9" w:rsidR="00C977FE" w:rsidRPr="000126DB" w:rsidRDefault="000126DB" w:rsidP="00C977F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провести </w:t>
      </w:r>
      <w:r w:rsidR="004F0C6E" w:rsidRPr="000126DB">
        <w:rPr>
          <w:rFonts w:ascii="Times New Roman" w:hAnsi="Times New Roman" w:cs="Times New Roman"/>
          <w:sz w:val="28"/>
          <w:szCs w:val="28"/>
        </w:rPr>
        <w:t xml:space="preserve"> ремонтны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F0C6E" w:rsidRPr="000126D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F0C6E" w:rsidRPr="000126D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ученых аудиториях и приобрести школьную мебель</w:t>
      </w:r>
      <w:r w:rsidR="004F0C6E" w:rsidRPr="000126DB">
        <w:rPr>
          <w:rFonts w:ascii="Times New Roman" w:hAnsi="Times New Roman" w:cs="Times New Roman"/>
          <w:sz w:val="28"/>
          <w:szCs w:val="28"/>
        </w:rPr>
        <w:t xml:space="preserve"> (парт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F0C6E" w:rsidRPr="000126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стулья</w:t>
      </w:r>
      <w:bookmarkStart w:id="0" w:name="_GoBack"/>
      <w:bookmarkEnd w:id="0"/>
      <w:r w:rsidR="004F0C6E" w:rsidRPr="000126DB">
        <w:rPr>
          <w:rFonts w:ascii="Times New Roman" w:hAnsi="Times New Roman" w:cs="Times New Roman"/>
          <w:sz w:val="28"/>
          <w:szCs w:val="28"/>
        </w:rPr>
        <w:t>).</w:t>
      </w:r>
    </w:p>
    <w:p w14:paraId="587B7A80" w14:textId="77777777" w:rsidR="00313054" w:rsidRDefault="00313054" w:rsidP="0033137A"/>
    <w:sectPr w:rsidR="0031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5D1"/>
    <w:multiLevelType w:val="hybridMultilevel"/>
    <w:tmpl w:val="11AC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24B0"/>
    <w:multiLevelType w:val="hybridMultilevel"/>
    <w:tmpl w:val="3E303EF4"/>
    <w:lvl w:ilvl="0" w:tplc="061C9B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780"/>
    <w:multiLevelType w:val="hybridMultilevel"/>
    <w:tmpl w:val="11AC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55601"/>
    <w:multiLevelType w:val="hybridMultilevel"/>
    <w:tmpl w:val="435EE4BE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381EF4"/>
    <w:multiLevelType w:val="hybridMultilevel"/>
    <w:tmpl w:val="7F58B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05247"/>
    <w:multiLevelType w:val="hybridMultilevel"/>
    <w:tmpl w:val="9B42C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F5436D"/>
    <w:multiLevelType w:val="hybridMultilevel"/>
    <w:tmpl w:val="AC40B3E6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8136BA"/>
    <w:multiLevelType w:val="hybridMultilevel"/>
    <w:tmpl w:val="122C8E4A"/>
    <w:lvl w:ilvl="0" w:tplc="476A3218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7EC926FD"/>
    <w:multiLevelType w:val="hybridMultilevel"/>
    <w:tmpl w:val="122C8E4A"/>
    <w:lvl w:ilvl="0" w:tplc="476A3218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4A"/>
    <w:rsid w:val="000126DB"/>
    <w:rsid w:val="00013A02"/>
    <w:rsid w:val="00131FDA"/>
    <w:rsid w:val="00140906"/>
    <w:rsid w:val="001A4BBD"/>
    <w:rsid w:val="002B6C37"/>
    <w:rsid w:val="002B7411"/>
    <w:rsid w:val="00313054"/>
    <w:rsid w:val="0033137A"/>
    <w:rsid w:val="00366A32"/>
    <w:rsid w:val="00391943"/>
    <w:rsid w:val="0041692E"/>
    <w:rsid w:val="004F0C6E"/>
    <w:rsid w:val="00562F4A"/>
    <w:rsid w:val="006079BA"/>
    <w:rsid w:val="0062627F"/>
    <w:rsid w:val="009129A2"/>
    <w:rsid w:val="00AA671B"/>
    <w:rsid w:val="00AD02A5"/>
    <w:rsid w:val="00C5056F"/>
    <w:rsid w:val="00C977FE"/>
    <w:rsid w:val="00D32BA0"/>
    <w:rsid w:val="00D5100D"/>
    <w:rsid w:val="00ED7A0D"/>
    <w:rsid w:val="00F7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6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33137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313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3137A"/>
    <w:pPr>
      <w:ind w:left="720"/>
      <w:contextualSpacing/>
    </w:pPr>
  </w:style>
  <w:style w:type="table" w:styleId="a4">
    <w:name w:val="Table Grid"/>
    <w:basedOn w:val="a1"/>
    <w:uiPriority w:val="39"/>
    <w:rsid w:val="0033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33137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313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3137A"/>
    <w:pPr>
      <w:ind w:left="720"/>
      <w:contextualSpacing/>
    </w:pPr>
  </w:style>
  <w:style w:type="table" w:styleId="a4">
    <w:name w:val="Table Grid"/>
    <w:basedOn w:val="a1"/>
    <w:uiPriority w:val="39"/>
    <w:rsid w:val="0033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dcterms:created xsi:type="dcterms:W3CDTF">2023-11-02T20:07:00Z</dcterms:created>
  <dcterms:modified xsi:type="dcterms:W3CDTF">2023-11-08T13:32:00Z</dcterms:modified>
</cp:coreProperties>
</file>